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64" w:rsidRPr="00FD54FC" w:rsidRDefault="006059D9" w:rsidP="00746C64">
      <w:pPr>
        <w:jc w:val="center"/>
        <w:rPr>
          <w:b/>
        </w:rPr>
      </w:pPr>
      <w:r>
        <w:rPr>
          <w:b/>
        </w:rPr>
        <w:t xml:space="preserve">Аннотация к рабочей программе </w:t>
      </w:r>
      <w:r w:rsidR="00746C64" w:rsidRPr="00FD54FC">
        <w:rPr>
          <w:b/>
        </w:rPr>
        <w:t xml:space="preserve"> </w:t>
      </w:r>
      <w:r>
        <w:rPr>
          <w:b/>
        </w:rPr>
        <w:t>в</w:t>
      </w:r>
      <w:r w:rsidR="009C2895">
        <w:rPr>
          <w:b/>
        </w:rPr>
        <w:t>неурочной деятельности «Здорово быть здоровым</w:t>
      </w:r>
      <w:r>
        <w:rPr>
          <w:b/>
        </w:rPr>
        <w:t>»</w:t>
      </w:r>
      <w:r w:rsidR="00746C64" w:rsidRPr="00FD54FC">
        <w:rPr>
          <w:b/>
        </w:rPr>
        <w:t xml:space="preserve">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900EC9" w:rsidP="00BA74CB">
            <w:r>
              <w:t>«Здорово быть здоровым</w:t>
            </w:r>
            <w:r w:rsidR="006059D9">
              <w:t>»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6059D9" w:rsidRPr="006059D9" w:rsidRDefault="009C2895" w:rsidP="006059D9">
            <w:pPr>
              <w:adjustRightInd w:val="0"/>
            </w:pPr>
            <w:r>
              <w:t>Рабочая программа «Здорово быть здоровым</w:t>
            </w:r>
            <w:r w:rsidR="006059D9" w:rsidRPr="006059D9">
              <w:t xml:space="preserve">» составлена на основе </w:t>
            </w:r>
            <w:r>
              <w:t>у</w:t>
            </w:r>
            <w:r w:rsidRPr="009C2895">
              <w:t xml:space="preserve">чебника ФГОС «Физическая культура» 5-6 класс под редакцией В.И. Ляха М. «Просвещение»2019г., примерной программы «Внеурочная деятельность. Здорово быть здоровым»; учебное пособие для общеобразовательных </w:t>
            </w:r>
            <w:proofErr w:type="spellStart"/>
            <w:r w:rsidRPr="009C2895">
              <w:t>организаций-В.С</w:t>
            </w:r>
            <w:proofErr w:type="spellEnd"/>
            <w:r w:rsidRPr="009C2895">
              <w:t xml:space="preserve">. Кузнецов, Г.А. </w:t>
            </w:r>
            <w:proofErr w:type="spellStart"/>
            <w:r w:rsidRPr="009C2895">
              <w:t>Колодницкий</w:t>
            </w:r>
            <w:proofErr w:type="spellEnd"/>
            <w:r w:rsidRPr="009C2895">
              <w:t>. – М., Просвещение, 2016, в соответствии с Федеральным государственным образовательным стандартом среднего общего образования, основной образовательной программой среднего общего образования</w:t>
            </w:r>
            <w:r>
              <w:t>.</w:t>
            </w:r>
          </w:p>
          <w:p w:rsidR="00902C77" w:rsidRPr="00FD54FC" w:rsidRDefault="00902C77" w:rsidP="005934E7">
            <w:pPr>
              <w:pStyle w:val="ab"/>
              <w:suppressAutoHyphens w:val="0"/>
              <w:rPr>
                <w:rFonts w:ascii="Times New Roman" w:hAnsi="Times New Roman"/>
              </w:rPr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BD3DD5" w:rsidRPr="00BD3DD5" w:rsidRDefault="002B79AA" w:rsidP="00BD3DD5">
            <w:pPr>
              <w:shd w:val="clear" w:color="auto" w:fill="FFFFFF"/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Целями изучения </w:t>
            </w:r>
            <w:r w:rsidR="005F3092" w:rsidRPr="00FD54FC">
              <w:rPr>
                <w:color w:val="000000"/>
              </w:rPr>
              <w:t xml:space="preserve"> </w:t>
            </w:r>
            <w:r w:rsidR="00BD3DD5" w:rsidRPr="00BD3DD5">
              <w:rPr>
                <w:color w:val="000000"/>
              </w:rPr>
              <w:t>учебного курса внеурочной деятельности</w:t>
            </w:r>
          </w:p>
          <w:p w:rsidR="00BD3DD5" w:rsidRPr="00BD3DD5" w:rsidRDefault="00BD3DD5" w:rsidP="00BD3DD5">
            <w:pPr>
              <w:shd w:val="clear" w:color="auto" w:fill="FFFFFF"/>
              <w:ind w:firstLine="709"/>
              <w:jc w:val="center"/>
              <w:rPr>
                <w:bCs/>
                <w:color w:val="000000"/>
              </w:rPr>
            </w:pPr>
            <w:r w:rsidRPr="00BD3DD5">
              <w:rPr>
                <w:bCs/>
                <w:color w:val="000000"/>
              </w:rPr>
              <w:t>детского объединения</w:t>
            </w:r>
            <w:r w:rsidR="009C2895">
              <w:rPr>
                <w:bCs/>
                <w:color w:val="000000"/>
              </w:rPr>
              <w:t xml:space="preserve"> «Здорово быть здоровым</w:t>
            </w:r>
            <w:r>
              <w:rPr>
                <w:bCs/>
                <w:color w:val="000000"/>
              </w:rPr>
              <w:t>» являются:</w:t>
            </w:r>
          </w:p>
          <w:p w:rsidR="005F3092" w:rsidRPr="005934E7" w:rsidRDefault="00BD3DD5" w:rsidP="009C2895">
            <w:pPr>
              <w:spacing w:before="166" w:line="230" w:lineRule="auto"/>
              <w:ind w:left="180"/>
            </w:pPr>
            <w:r>
              <w:rPr>
                <w:color w:val="000000"/>
              </w:rPr>
              <w:t>-</w:t>
            </w:r>
            <w:r w:rsidR="005F3092" w:rsidRPr="00FD54FC">
              <w:rPr>
                <w:color w:val="000000"/>
              </w:rPr>
              <w:t xml:space="preserve"> </w:t>
            </w:r>
            <w:r w:rsidR="009C2895">
              <w:rPr>
                <w:color w:val="000000"/>
              </w:rPr>
              <w:t xml:space="preserve">формирование </w:t>
            </w:r>
            <w:r w:rsidR="009C2895">
              <w:t>осознания</w:t>
            </w:r>
            <w:r w:rsidR="009C2895" w:rsidRPr="009C2895">
              <w:t xml:space="preserve"> </w:t>
            </w:r>
            <w:proofErr w:type="gramStart"/>
            <w:r w:rsidR="009C2895" w:rsidRPr="009C2895">
              <w:t>обучающимися</w:t>
            </w:r>
            <w:proofErr w:type="gramEnd"/>
            <w:r w:rsidR="009C2895" w:rsidRPr="009C2895">
              <w:t xml:space="preserve"> необходимости заботы о своём здоровье и выработки форм поведения</w:t>
            </w:r>
            <w:r w:rsidR="009C2895">
              <w:t>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9C2895" w:rsidRPr="009C2895" w:rsidRDefault="00536DCB" w:rsidP="009C2895">
            <w:pPr>
              <w:jc w:val="both"/>
            </w:pPr>
            <w:r>
              <w:t>-Научиться с</w:t>
            </w:r>
            <w:r w:rsidR="009C2895" w:rsidRPr="009C2895">
              <w:t>оставлять индивидуальный режим дня и соблюдать его;</w:t>
            </w:r>
          </w:p>
          <w:p w:rsidR="009C2895" w:rsidRPr="009C2895" w:rsidRDefault="00536DCB" w:rsidP="009C2895">
            <w:pPr>
              <w:jc w:val="both"/>
            </w:pPr>
            <w:r>
              <w:t>-</w:t>
            </w:r>
            <w:r w:rsidR="009C2895" w:rsidRPr="009C2895">
              <w:t>Выполнять физические упражнения для развития физических навыков;</w:t>
            </w:r>
          </w:p>
          <w:p w:rsidR="009C2895" w:rsidRPr="009C2895" w:rsidRDefault="009C2895" w:rsidP="009C2895">
            <w:pPr>
              <w:jc w:val="both"/>
            </w:pPr>
            <w:r w:rsidRPr="009C2895">
              <w:t>Различать “полезные” и “вредные” продукты;</w:t>
            </w:r>
          </w:p>
          <w:p w:rsidR="009C2895" w:rsidRPr="009C2895" w:rsidRDefault="00536DCB" w:rsidP="009C2895">
            <w:pPr>
              <w:jc w:val="both"/>
            </w:pPr>
            <w:r>
              <w:t>-</w:t>
            </w:r>
            <w:r w:rsidR="009C2895" w:rsidRPr="009C2895">
              <w:t>Использовать средства профилактики ОРЗ, ОРВИ;</w:t>
            </w:r>
          </w:p>
          <w:p w:rsidR="009C2895" w:rsidRPr="009C2895" w:rsidRDefault="00536DCB" w:rsidP="009C2895">
            <w:pPr>
              <w:jc w:val="both"/>
            </w:pPr>
            <w:r>
              <w:t>-</w:t>
            </w:r>
            <w:r w:rsidR="009C2895" w:rsidRPr="009C2895">
              <w:t xml:space="preserve">Определять благоприятные </w:t>
            </w:r>
            <w:proofErr w:type="gramStart"/>
            <w:r w:rsidR="009C2895" w:rsidRPr="009C2895">
              <w:t>факторы</w:t>
            </w:r>
            <w:proofErr w:type="gramEnd"/>
            <w:r w:rsidR="009C2895" w:rsidRPr="009C2895">
              <w:t xml:space="preserve"> воздействующие на здоровье;</w:t>
            </w:r>
          </w:p>
          <w:p w:rsidR="009C2895" w:rsidRPr="009C2895" w:rsidRDefault="00536DCB" w:rsidP="009C2895">
            <w:pPr>
              <w:jc w:val="both"/>
            </w:pPr>
            <w:r>
              <w:t>-</w:t>
            </w:r>
            <w:r w:rsidR="009C2895" w:rsidRPr="009C2895">
              <w:t>Заботиться о своем здоровье.</w:t>
            </w:r>
          </w:p>
          <w:p w:rsidR="009C2895" w:rsidRPr="009C2895" w:rsidRDefault="00536DCB" w:rsidP="009C2895">
            <w:pPr>
              <w:jc w:val="both"/>
            </w:pPr>
            <w:r>
              <w:t>-</w:t>
            </w:r>
            <w:r w:rsidR="009C2895" w:rsidRPr="009C2895">
              <w:t>Использовать навыки элементарной исследовательской деятельности в своей работе;</w:t>
            </w:r>
          </w:p>
          <w:p w:rsidR="009C2895" w:rsidRPr="009C2895" w:rsidRDefault="00536DCB" w:rsidP="009C2895">
            <w:pPr>
              <w:jc w:val="both"/>
            </w:pPr>
            <w:r>
              <w:t>-</w:t>
            </w:r>
            <w:r w:rsidR="009C2895" w:rsidRPr="009C2895">
              <w:t>Оказывать первую медицинскую помощь</w:t>
            </w:r>
          </w:p>
          <w:p w:rsidR="009C2895" w:rsidRPr="009C2895" w:rsidRDefault="00536DCB" w:rsidP="009C2895">
            <w:pPr>
              <w:jc w:val="both"/>
            </w:pPr>
            <w:r>
              <w:t>-</w:t>
            </w:r>
            <w:r w:rsidR="009C2895" w:rsidRPr="009C2895">
              <w:t>.Проводить аргументацию зависимости здоровья человека от состояния окружающей среды; необходимости соблюдения мер профилактики заболеваний, нарушения осанки, зрения, слуха, стрессов, инфекционных и простудных заболеваний;</w:t>
            </w:r>
          </w:p>
          <w:p w:rsidR="009C2895" w:rsidRPr="009C2895" w:rsidRDefault="00536DCB" w:rsidP="009C2895">
            <w:pPr>
              <w:jc w:val="both"/>
            </w:pPr>
            <w:r>
              <w:t>-</w:t>
            </w:r>
            <w:r w:rsidR="009C2895" w:rsidRPr="009C2895">
              <w:t>.Знать и аргументировать основные правила поведения в природе; основные принципы здорового образа жизни</w:t>
            </w:r>
            <w:proofErr w:type="gramStart"/>
            <w:r w:rsidR="009C2895" w:rsidRPr="009C2895">
              <w:t xml:space="preserve"> ,</w:t>
            </w:r>
            <w:proofErr w:type="gramEnd"/>
            <w:r w:rsidR="009C2895" w:rsidRPr="009C2895">
              <w:t>рациональной организации тру</w:t>
            </w:r>
            <w:r>
              <w:t>да и отдыха.</w:t>
            </w:r>
          </w:p>
          <w:p w:rsidR="005F3092" w:rsidRPr="005934E7" w:rsidRDefault="005F3092" w:rsidP="00536DCB">
            <w:pPr>
              <w:jc w:val="both"/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BD3DD5">
              <w:t xml:space="preserve"> Содержание учебного курса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536DCB" w:rsidRPr="00F87CDA" w:rsidRDefault="00536DCB" w:rsidP="00536DCB">
            <w:r w:rsidRPr="00F87CDA">
              <w:t>1. Здоровый образ жизни</w:t>
            </w:r>
          </w:p>
          <w:p w:rsidR="00536DCB" w:rsidRPr="00F87CDA" w:rsidRDefault="00536DCB" w:rsidP="00536DCB">
            <w:r w:rsidRPr="00F87CDA">
              <w:t>2.Закаливание и его значение в укреплении здоровья</w:t>
            </w:r>
          </w:p>
          <w:p w:rsidR="00536DCB" w:rsidRPr="00F87CDA" w:rsidRDefault="00536DCB" w:rsidP="00536DCB">
            <w:r w:rsidRPr="00F87CDA">
              <w:t>3.Рациональное питание.</w:t>
            </w:r>
          </w:p>
          <w:p w:rsidR="00FD54FC" w:rsidRPr="00F87CDA" w:rsidRDefault="00536DCB" w:rsidP="00536DCB">
            <w:r w:rsidRPr="00F87CDA">
              <w:t>4.Движение – это жизнь</w:t>
            </w:r>
          </w:p>
          <w:p w:rsidR="00536DCB" w:rsidRPr="00F87CDA" w:rsidRDefault="00536DCB" w:rsidP="00536DCB">
            <w:r w:rsidRPr="00F87CDA">
              <w:t>5.Виды травм и первая медицинская помощь.</w:t>
            </w:r>
          </w:p>
          <w:p w:rsidR="00536DCB" w:rsidRPr="00F87CDA" w:rsidRDefault="002B3C45" w:rsidP="00536DCB">
            <w:r w:rsidRPr="00F87CDA">
              <w:t>6.</w:t>
            </w:r>
            <w:r w:rsidR="00536DCB" w:rsidRPr="00F87CDA">
              <w:t>Профилактика заболеваний – необходимое условие сохранения здоровья</w:t>
            </w:r>
          </w:p>
          <w:p w:rsidR="002B3C45" w:rsidRPr="00F87CDA" w:rsidRDefault="002B3C45" w:rsidP="00536DCB">
            <w:r w:rsidRPr="00F87CDA">
              <w:t>7.Чистота – залог здоровья</w:t>
            </w:r>
          </w:p>
          <w:p w:rsidR="002B3C45" w:rsidRPr="00536DCB" w:rsidRDefault="002B3C45" w:rsidP="00536DCB">
            <w:r w:rsidRPr="00F87CDA">
              <w:t>8. Живые организмы и их влияние на здоровье</w:t>
            </w:r>
            <w:r w:rsidR="00F87CDA" w:rsidRPr="00F87CDA">
              <w:t>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Default="00746C64" w:rsidP="00746C64">
      <w:pPr>
        <w:pStyle w:val="a4"/>
      </w:pPr>
    </w:p>
    <w:p w:rsidR="00CA4D61" w:rsidRDefault="00CA4D61" w:rsidP="00746C64">
      <w:pPr>
        <w:pStyle w:val="a4"/>
      </w:pPr>
    </w:p>
    <w:p w:rsidR="00536DCB" w:rsidRDefault="00536DCB" w:rsidP="00746C64">
      <w:pPr>
        <w:pStyle w:val="a4"/>
      </w:pPr>
    </w:p>
    <w:p w:rsidR="00536DCB" w:rsidRDefault="00536DCB" w:rsidP="00746C64">
      <w:pPr>
        <w:pStyle w:val="a4"/>
      </w:pPr>
    </w:p>
    <w:p w:rsidR="00536DCB" w:rsidRDefault="00536DCB" w:rsidP="00746C64">
      <w:pPr>
        <w:pStyle w:val="a4"/>
      </w:pPr>
    </w:p>
    <w:p w:rsidR="00536DCB" w:rsidRPr="00FD54FC" w:rsidRDefault="00536DCB" w:rsidP="00746C64">
      <w:pPr>
        <w:pStyle w:val="a4"/>
      </w:pPr>
    </w:p>
    <w:p w:rsidR="006600AE" w:rsidRDefault="006600AE">
      <w:pPr>
        <w:pStyle w:val="a3"/>
        <w:ind w:right="111"/>
        <w:rPr>
          <w:sz w:val="22"/>
          <w:szCs w:val="22"/>
        </w:rPr>
      </w:pPr>
    </w:p>
    <w:p w:rsidR="00EE66D2" w:rsidRDefault="00EE66D2">
      <w:pPr>
        <w:pStyle w:val="a3"/>
        <w:ind w:right="111"/>
        <w:rPr>
          <w:sz w:val="22"/>
          <w:szCs w:val="22"/>
        </w:rPr>
      </w:pPr>
    </w:p>
    <w:p w:rsidR="00EE66D2" w:rsidRPr="00FD54FC" w:rsidRDefault="00EE66D2" w:rsidP="00EE66D2">
      <w:pPr>
        <w:jc w:val="center"/>
        <w:rPr>
          <w:b/>
        </w:rPr>
      </w:pPr>
      <w:r>
        <w:rPr>
          <w:b/>
        </w:rPr>
        <w:t xml:space="preserve">Аннотация к рабочей программе </w:t>
      </w:r>
      <w:r w:rsidRPr="00FD54FC">
        <w:rPr>
          <w:b/>
        </w:rPr>
        <w:t xml:space="preserve"> </w:t>
      </w:r>
      <w:r>
        <w:rPr>
          <w:b/>
        </w:rPr>
        <w:t>внеурочной деятельности «</w:t>
      </w:r>
      <w:r w:rsidR="00DF1DAD">
        <w:rPr>
          <w:b/>
        </w:rPr>
        <w:t>Юный финансист</w:t>
      </w:r>
      <w:r>
        <w:rPr>
          <w:b/>
        </w:rPr>
        <w:t>»</w:t>
      </w:r>
      <w:r w:rsidRPr="00FD54FC">
        <w:rPr>
          <w:b/>
        </w:rPr>
        <w:t xml:space="preserve">5 класс </w:t>
      </w:r>
    </w:p>
    <w:p w:rsidR="00EE66D2" w:rsidRPr="00FD54FC" w:rsidRDefault="00EE66D2" w:rsidP="00EE66D2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EE66D2" w:rsidRPr="00FD54FC" w:rsidRDefault="00EE66D2" w:rsidP="00EE66D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EE66D2" w:rsidRPr="00FD54FC" w:rsidTr="00FB21B3">
        <w:tc>
          <w:tcPr>
            <w:tcW w:w="2660" w:type="dxa"/>
          </w:tcPr>
          <w:p w:rsidR="00EE66D2" w:rsidRPr="00FD54FC" w:rsidRDefault="00EE66D2" w:rsidP="00FB21B3">
            <w:r w:rsidRPr="00FD54FC">
              <w:t>Предмет</w:t>
            </w:r>
          </w:p>
        </w:tc>
        <w:tc>
          <w:tcPr>
            <w:tcW w:w="6911" w:type="dxa"/>
          </w:tcPr>
          <w:p w:rsidR="00EE66D2" w:rsidRPr="00FD54FC" w:rsidRDefault="00EE66D2" w:rsidP="00FB21B3">
            <w:r>
              <w:t>«</w:t>
            </w:r>
            <w:r w:rsidR="00DF1DAD">
              <w:t>Юный финансист</w:t>
            </w:r>
            <w:r>
              <w:t>»</w:t>
            </w:r>
          </w:p>
        </w:tc>
      </w:tr>
      <w:tr w:rsidR="00EE66D2" w:rsidRPr="00FD54FC" w:rsidTr="00FB21B3">
        <w:tc>
          <w:tcPr>
            <w:tcW w:w="2660" w:type="dxa"/>
          </w:tcPr>
          <w:p w:rsidR="00EE66D2" w:rsidRPr="00FD54FC" w:rsidRDefault="00EE66D2" w:rsidP="00FB21B3">
            <w:r w:rsidRPr="00FD54FC">
              <w:t>Учебный год</w:t>
            </w:r>
          </w:p>
        </w:tc>
        <w:tc>
          <w:tcPr>
            <w:tcW w:w="6911" w:type="dxa"/>
          </w:tcPr>
          <w:p w:rsidR="00EE66D2" w:rsidRPr="00FD54FC" w:rsidRDefault="00EE66D2" w:rsidP="00FB21B3">
            <w:r w:rsidRPr="00FD54FC">
              <w:t>2022 - 2023</w:t>
            </w:r>
          </w:p>
        </w:tc>
      </w:tr>
      <w:tr w:rsidR="00EE66D2" w:rsidRPr="00FD54FC" w:rsidTr="00FB21B3">
        <w:tc>
          <w:tcPr>
            <w:tcW w:w="2660" w:type="dxa"/>
          </w:tcPr>
          <w:p w:rsidR="00EE66D2" w:rsidRPr="00FD54FC" w:rsidRDefault="00EE66D2" w:rsidP="00FB21B3">
            <w:r w:rsidRPr="00FD54FC">
              <w:t>Класс</w:t>
            </w:r>
          </w:p>
        </w:tc>
        <w:tc>
          <w:tcPr>
            <w:tcW w:w="6911" w:type="dxa"/>
          </w:tcPr>
          <w:p w:rsidR="00EE66D2" w:rsidRPr="00FD54FC" w:rsidRDefault="00EE66D2" w:rsidP="00FB21B3">
            <w:r w:rsidRPr="00FD54FC">
              <w:t>5</w:t>
            </w:r>
          </w:p>
        </w:tc>
      </w:tr>
      <w:tr w:rsidR="00EE66D2" w:rsidRPr="00FD54FC" w:rsidTr="00FB21B3">
        <w:tc>
          <w:tcPr>
            <w:tcW w:w="2660" w:type="dxa"/>
          </w:tcPr>
          <w:p w:rsidR="00EE66D2" w:rsidRPr="00FD54FC" w:rsidRDefault="00EE66D2" w:rsidP="00FB21B3">
            <w:r w:rsidRPr="00FD54FC">
              <w:t>УМК</w:t>
            </w:r>
          </w:p>
        </w:tc>
        <w:tc>
          <w:tcPr>
            <w:tcW w:w="6911" w:type="dxa"/>
          </w:tcPr>
          <w:p w:rsidR="00EE66D2" w:rsidRPr="00CA4D61" w:rsidRDefault="00DB6B16" w:rsidP="00CA4D61">
            <w:pPr>
              <w:pStyle w:val="ad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>Рабочая программа «Юный финансист</w:t>
            </w:r>
            <w:r w:rsidR="00EE66D2" w:rsidRPr="006059D9">
              <w:rPr>
                <w:sz w:val="22"/>
                <w:szCs w:val="22"/>
              </w:rPr>
              <w:t xml:space="preserve">» составлена на основе авторской программы </w:t>
            </w:r>
            <w:proofErr w:type="spellStart"/>
            <w:r>
              <w:t>Е.А.Вигдорчик</w:t>
            </w:r>
            <w:proofErr w:type="gramStart"/>
            <w:r>
              <w:t>,И</w:t>
            </w:r>
            <w:proofErr w:type="gramEnd"/>
            <w:r>
              <w:t>.В.Липсиц</w:t>
            </w:r>
            <w:proofErr w:type="spellEnd"/>
            <w:r>
              <w:t>,</w:t>
            </w:r>
            <w:r w:rsidR="00EE66D2" w:rsidRPr="006059D9">
              <w:rPr>
                <w:sz w:val="22"/>
                <w:szCs w:val="22"/>
              </w:rPr>
              <w:t xml:space="preserve"> (</w:t>
            </w:r>
            <w:r w:rsidR="00CA4D61">
              <w:t xml:space="preserve">Финансовая грамотность в </w:t>
            </w:r>
            <w:r w:rsidR="00EE66D2" w:rsidRPr="006059D9">
              <w:rPr>
                <w:sz w:val="22"/>
                <w:szCs w:val="22"/>
              </w:rPr>
              <w:t xml:space="preserve"> школе: примерные программы урочной и внеурочной деятельности </w:t>
            </w:r>
            <w:r w:rsidR="00CA4D61">
              <w:t xml:space="preserve">/ </w:t>
            </w:r>
            <w:proofErr w:type="spellStart"/>
            <w:r w:rsidR="00CA4D61">
              <w:t>Ю.Н.Корлюгова</w:t>
            </w:r>
            <w:proofErr w:type="spellEnd"/>
            <w:r w:rsidR="00CA4D61">
              <w:t>-</w:t>
            </w:r>
            <w:r w:rsidR="00CA4D61">
              <w:rPr>
                <w:rFonts w:ascii="Arial" w:hAnsi="Arial" w:cs="Arial"/>
                <w:color w:val="000000"/>
                <w:sz w:val="21"/>
                <w:szCs w:val="21"/>
              </w:rPr>
              <w:t xml:space="preserve"> М.: ВИТА-ПРЕСС, 2019). </w:t>
            </w:r>
          </w:p>
        </w:tc>
      </w:tr>
      <w:tr w:rsidR="00EE66D2" w:rsidRPr="00FD54FC" w:rsidTr="00FB21B3">
        <w:tc>
          <w:tcPr>
            <w:tcW w:w="2660" w:type="dxa"/>
          </w:tcPr>
          <w:p w:rsidR="00EE66D2" w:rsidRPr="00FD54FC" w:rsidRDefault="00EE66D2" w:rsidP="00FB21B3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EE66D2" w:rsidRPr="00BD3DD5" w:rsidRDefault="00EE66D2" w:rsidP="002247A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Целями изучения </w:t>
            </w:r>
            <w:r w:rsidRPr="00FD54FC">
              <w:rPr>
                <w:color w:val="000000"/>
              </w:rPr>
              <w:t xml:space="preserve"> </w:t>
            </w:r>
            <w:r w:rsidRPr="00BD3DD5">
              <w:rPr>
                <w:color w:val="000000"/>
              </w:rPr>
              <w:t>учебного курса внеурочной деятельности</w:t>
            </w:r>
          </w:p>
          <w:p w:rsidR="00EE66D2" w:rsidRPr="00BD3DD5" w:rsidRDefault="00EE66D2" w:rsidP="002247AD">
            <w:pPr>
              <w:shd w:val="clear" w:color="auto" w:fill="FFFFFF"/>
              <w:rPr>
                <w:bCs/>
                <w:color w:val="000000"/>
              </w:rPr>
            </w:pPr>
            <w:r w:rsidRPr="00BD3DD5">
              <w:rPr>
                <w:bCs/>
                <w:color w:val="000000"/>
              </w:rPr>
              <w:t>детского объединения</w:t>
            </w:r>
            <w:r>
              <w:rPr>
                <w:bCs/>
                <w:color w:val="000000"/>
              </w:rPr>
              <w:t xml:space="preserve"> «</w:t>
            </w:r>
            <w:r w:rsidR="00CA4D61">
              <w:rPr>
                <w:bCs/>
                <w:color w:val="000000"/>
              </w:rPr>
              <w:t>Юный финансист</w:t>
            </w:r>
            <w:r>
              <w:rPr>
                <w:bCs/>
                <w:color w:val="000000"/>
              </w:rPr>
              <w:t>» являются:</w:t>
            </w:r>
          </w:p>
          <w:p w:rsidR="002247AD" w:rsidRDefault="002247AD" w:rsidP="002247AD">
            <w:pPr>
              <w:shd w:val="clear" w:color="auto" w:fill="FFFFFF"/>
              <w:spacing w:line="294" w:lineRule="atLeas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  <w:r w:rsidRPr="002247AD">
              <w:rPr>
                <w:color w:val="000000"/>
                <w:lang w:eastAsia="ru-RU"/>
              </w:rPr>
              <w:t>формирова</w:t>
            </w:r>
            <w:r>
              <w:rPr>
                <w:color w:val="000000"/>
                <w:lang w:eastAsia="ru-RU"/>
              </w:rPr>
              <w:t>ние активной жизненной позиции;</w:t>
            </w:r>
          </w:p>
          <w:p w:rsidR="002247AD" w:rsidRDefault="002247AD" w:rsidP="002247AD">
            <w:pPr>
              <w:shd w:val="clear" w:color="auto" w:fill="FFFFFF"/>
              <w:spacing w:line="294" w:lineRule="atLeas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  <w:r w:rsidRPr="002247AD">
              <w:rPr>
                <w:color w:val="000000"/>
                <w:lang w:eastAsia="ru-RU"/>
              </w:rPr>
              <w:t xml:space="preserve"> развитие</w:t>
            </w:r>
            <w:r>
              <w:rPr>
                <w:color w:val="000000"/>
                <w:lang w:eastAsia="ru-RU"/>
              </w:rPr>
              <w:t xml:space="preserve"> экономического образа мышления;</w:t>
            </w:r>
          </w:p>
          <w:p w:rsidR="002247AD" w:rsidRDefault="002247AD" w:rsidP="002247AD">
            <w:pPr>
              <w:shd w:val="clear" w:color="auto" w:fill="FFFFFF"/>
              <w:spacing w:line="294" w:lineRule="atLeas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  <w:r w:rsidRPr="002247AD">
              <w:rPr>
                <w:color w:val="000000"/>
                <w:lang w:eastAsia="ru-RU"/>
              </w:rPr>
              <w:t xml:space="preserve"> воспитание ответственности и нравственного поведения в области экономическ</w:t>
            </w:r>
            <w:r>
              <w:rPr>
                <w:color w:val="000000"/>
                <w:lang w:eastAsia="ru-RU"/>
              </w:rPr>
              <w:t>их отношений в семье и обществе;</w:t>
            </w:r>
          </w:p>
          <w:p w:rsidR="002247AD" w:rsidRPr="002247AD" w:rsidRDefault="002247AD" w:rsidP="002247AD">
            <w:pPr>
              <w:shd w:val="clear" w:color="auto" w:fill="FFFFFF"/>
              <w:spacing w:line="294" w:lineRule="atLeas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  <w:r w:rsidRPr="002247AD">
              <w:rPr>
                <w:color w:val="000000"/>
                <w:lang w:eastAsia="ru-RU"/>
              </w:rPr>
              <w:t xml:space="preserve"> приобретение опыта применения полученных знаний и умений для решения элементарных вопросов в области экономики семьи.</w:t>
            </w:r>
          </w:p>
          <w:p w:rsidR="00EE66D2" w:rsidRPr="005934E7" w:rsidRDefault="00EE66D2" w:rsidP="00FB21B3">
            <w:pPr>
              <w:spacing w:before="190" w:line="262" w:lineRule="auto"/>
              <w:ind w:left="420" w:right="144"/>
            </w:pPr>
          </w:p>
        </w:tc>
      </w:tr>
      <w:tr w:rsidR="00EE66D2" w:rsidRPr="00FD54FC" w:rsidTr="00FB21B3">
        <w:tc>
          <w:tcPr>
            <w:tcW w:w="2660" w:type="dxa"/>
          </w:tcPr>
          <w:p w:rsidR="00EE66D2" w:rsidRPr="00FD54FC" w:rsidRDefault="00EE66D2" w:rsidP="00FB21B3">
            <w:r w:rsidRPr="00FD54FC">
              <w:t>Задачи</w:t>
            </w:r>
          </w:p>
        </w:tc>
        <w:tc>
          <w:tcPr>
            <w:tcW w:w="6911" w:type="dxa"/>
          </w:tcPr>
          <w:p w:rsidR="002247AD" w:rsidRPr="002247AD" w:rsidRDefault="002247AD" w:rsidP="002247AD">
            <w:pPr>
              <w:shd w:val="clear" w:color="auto" w:fill="FFFFFF"/>
              <w:spacing w:line="294" w:lineRule="atLeast"/>
              <w:rPr>
                <w:color w:val="000000"/>
                <w:lang w:eastAsia="ru-RU"/>
              </w:rPr>
            </w:pPr>
            <w:r w:rsidRPr="002247AD">
              <w:rPr>
                <w:color w:val="000000"/>
                <w:lang w:eastAsia="ru-RU"/>
              </w:rPr>
              <w:t>- освоить систему знаний о финансовых институтах современного общества и инструментах управления личными финансами;</w:t>
            </w:r>
          </w:p>
          <w:p w:rsidR="002247AD" w:rsidRPr="002247AD" w:rsidRDefault="002247AD" w:rsidP="002247AD">
            <w:pPr>
              <w:shd w:val="clear" w:color="auto" w:fill="FFFFFF"/>
              <w:spacing w:line="294" w:lineRule="atLeast"/>
              <w:rPr>
                <w:color w:val="000000"/>
                <w:lang w:eastAsia="ru-RU"/>
              </w:rPr>
            </w:pPr>
            <w:r w:rsidRPr="002247AD">
              <w:rPr>
                <w:color w:val="000000"/>
                <w:lang w:eastAsia="ru-RU"/>
              </w:rPr>
              <w:t>- овладеть умением получать и критически осмысливать экономическую информацию, анализировать, систематизировать полученные данные;</w:t>
            </w:r>
          </w:p>
          <w:p w:rsidR="002247AD" w:rsidRPr="002247AD" w:rsidRDefault="002247AD" w:rsidP="002247AD">
            <w:pPr>
              <w:shd w:val="clear" w:color="auto" w:fill="FFFFFF"/>
              <w:spacing w:line="294" w:lineRule="atLeast"/>
              <w:rPr>
                <w:color w:val="000000"/>
                <w:lang w:eastAsia="ru-RU"/>
              </w:rPr>
            </w:pPr>
            <w:r w:rsidRPr="002247AD">
              <w:rPr>
                <w:color w:val="000000"/>
                <w:lang w:eastAsia="ru-RU"/>
              </w:rPr>
              <w:t>- формировать опыт применения знаний о финансовых институтах для эффективной самореализации в сфере управления личными финансами;</w:t>
            </w:r>
          </w:p>
          <w:p w:rsidR="002247AD" w:rsidRPr="002247AD" w:rsidRDefault="002247AD" w:rsidP="002247AD">
            <w:pPr>
              <w:shd w:val="clear" w:color="auto" w:fill="FFFFFF"/>
              <w:spacing w:line="294" w:lineRule="atLeast"/>
              <w:rPr>
                <w:color w:val="000000"/>
                <w:lang w:eastAsia="ru-RU"/>
              </w:rPr>
            </w:pPr>
            <w:r w:rsidRPr="002247AD">
              <w:rPr>
                <w:color w:val="000000"/>
                <w:lang w:eastAsia="ru-RU"/>
              </w:rPr>
              <w:t>- формировать основы культуры и индивидуального стиля экономического поведения, ценностей деловой этики;</w:t>
            </w:r>
          </w:p>
          <w:p w:rsidR="002247AD" w:rsidRPr="002247AD" w:rsidRDefault="002247AD" w:rsidP="002247AD">
            <w:pPr>
              <w:shd w:val="clear" w:color="auto" w:fill="FFFFFF"/>
              <w:spacing w:line="294" w:lineRule="atLeast"/>
              <w:rPr>
                <w:color w:val="000000"/>
                <w:lang w:eastAsia="ru-RU"/>
              </w:rPr>
            </w:pPr>
            <w:r w:rsidRPr="002247AD">
              <w:rPr>
                <w:color w:val="000000"/>
                <w:lang w:eastAsia="ru-RU"/>
              </w:rPr>
              <w:t>- воспитывать ответственность за экономические решения.</w:t>
            </w:r>
          </w:p>
          <w:p w:rsidR="00EE66D2" w:rsidRPr="005934E7" w:rsidRDefault="00EE66D2" w:rsidP="002247AD">
            <w:pPr>
              <w:widowControl/>
              <w:autoSpaceDE/>
              <w:autoSpaceDN/>
              <w:ind w:left="720"/>
              <w:jc w:val="both"/>
            </w:pPr>
          </w:p>
        </w:tc>
      </w:tr>
      <w:tr w:rsidR="00EE66D2" w:rsidRPr="00FD54FC" w:rsidTr="00FB21B3">
        <w:tc>
          <w:tcPr>
            <w:tcW w:w="2660" w:type="dxa"/>
          </w:tcPr>
          <w:p w:rsidR="00EE66D2" w:rsidRPr="00FD54FC" w:rsidRDefault="00EE66D2" w:rsidP="00FB21B3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EE66D2" w:rsidRPr="00FD54FC" w:rsidRDefault="00EE66D2" w:rsidP="00FB21B3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EE66D2" w:rsidRDefault="00EE66D2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EE66D2" w:rsidRPr="00FD54FC" w:rsidRDefault="00EE66D2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>
              <w:t xml:space="preserve"> Содержание учебного курса</w:t>
            </w:r>
          </w:p>
          <w:p w:rsidR="00EE66D2" w:rsidRDefault="00EE66D2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EE66D2" w:rsidRPr="007C76A7" w:rsidRDefault="00EE66D2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EE66D2" w:rsidRPr="00FD54FC" w:rsidTr="00FB21B3">
        <w:trPr>
          <w:trHeight w:val="1755"/>
        </w:trPr>
        <w:tc>
          <w:tcPr>
            <w:tcW w:w="2660" w:type="dxa"/>
          </w:tcPr>
          <w:p w:rsidR="00EE66D2" w:rsidRPr="00FD54FC" w:rsidRDefault="00EE66D2" w:rsidP="00FB21B3">
            <w:r>
              <w:t>Основные разделы курса</w:t>
            </w:r>
          </w:p>
        </w:tc>
        <w:tc>
          <w:tcPr>
            <w:tcW w:w="6911" w:type="dxa"/>
          </w:tcPr>
          <w:p w:rsidR="002A7A01" w:rsidRPr="002A7A01" w:rsidRDefault="002A7A01" w:rsidP="002A7A01">
            <w:pPr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spacing w:line="294" w:lineRule="atLeast"/>
              <w:ind w:left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</w:t>
            </w:r>
            <w:r w:rsidRPr="002A7A01">
              <w:rPr>
                <w:color w:val="000000"/>
                <w:lang w:eastAsia="ru-RU"/>
              </w:rPr>
              <w:t>Деньги, их история, виды, функции;</w:t>
            </w:r>
          </w:p>
          <w:p w:rsidR="002A7A01" w:rsidRPr="002A7A01" w:rsidRDefault="002A7A01" w:rsidP="002A7A01">
            <w:pPr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spacing w:line="294" w:lineRule="atLeast"/>
              <w:ind w:left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</w:t>
            </w:r>
            <w:r w:rsidRPr="002A7A01">
              <w:rPr>
                <w:color w:val="000000"/>
                <w:lang w:eastAsia="ru-RU"/>
              </w:rPr>
              <w:t>Семейный бюджет;</w:t>
            </w:r>
          </w:p>
          <w:p w:rsidR="002A7A01" w:rsidRPr="002A7A01" w:rsidRDefault="002A7A01" w:rsidP="002A7A01">
            <w:pPr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spacing w:line="294" w:lineRule="atLeast"/>
              <w:ind w:left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3.</w:t>
            </w:r>
            <w:r w:rsidRPr="002A7A01">
              <w:rPr>
                <w:color w:val="000000"/>
                <w:lang w:eastAsia="ru-RU"/>
              </w:rPr>
              <w:t>Экономические отношения семьи и государства;</w:t>
            </w:r>
          </w:p>
          <w:p w:rsidR="002A7A01" w:rsidRPr="002A7A01" w:rsidRDefault="002A7A01" w:rsidP="002A7A01">
            <w:pPr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spacing w:line="294" w:lineRule="atLeast"/>
              <w:ind w:left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4.</w:t>
            </w:r>
            <w:r w:rsidRPr="002A7A01">
              <w:rPr>
                <w:color w:val="000000"/>
                <w:lang w:eastAsia="ru-RU"/>
              </w:rPr>
              <w:t>Семья и финансовый бизнес;</w:t>
            </w:r>
          </w:p>
          <w:p w:rsidR="002A7A01" w:rsidRPr="002A7A01" w:rsidRDefault="002A7A01" w:rsidP="002A7A01">
            <w:pPr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spacing w:line="294" w:lineRule="atLeast"/>
              <w:ind w:left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5.</w:t>
            </w:r>
            <w:r w:rsidRPr="002A7A01">
              <w:rPr>
                <w:color w:val="000000"/>
                <w:lang w:eastAsia="ru-RU"/>
              </w:rPr>
              <w:t>Собственный бизнес.</w:t>
            </w:r>
          </w:p>
          <w:p w:rsidR="00EE66D2" w:rsidRPr="00EE66D2" w:rsidRDefault="00EE66D2" w:rsidP="00FB21B3"/>
        </w:tc>
      </w:tr>
      <w:tr w:rsidR="00EE66D2" w:rsidRPr="00FD54FC" w:rsidTr="00FB21B3">
        <w:tc>
          <w:tcPr>
            <w:tcW w:w="2660" w:type="dxa"/>
          </w:tcPr>
          <w:p w:rsidR="00EE66D2" w:rsidRPr="00FD54FC" w:rsidRDefault="00EE66D2" w:rsidP="00FB21B3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EE66D2" w:rsidRPr="00FD54FC" w:rsidRDefault="00EE66D2" w:rsidP="00FB21B3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EE66D2" w:rsidRPr="00FD54FC" w:rsidRDefault="00EE66D2" w:rsidP="00EE66D2">
      <w:pPr>
        <w:tabs>
          <w:tab w:val="left" w:pos="960"/>
        </w:tabs>
        <w:spacing w:line="266" w:lineRule="auto"/>
        <w:ind w:right="578"/>
        <w:contextualSpacing/>
      </w:pPr>
    </w:p>
    <w:p w:rsidR="00EE66D2" w:rsidRPr="00FD54FC" w:rsidRDefault="00EE66D2" w:rsidP="00EE66D2">
      <w:pPr>
        <w:tabs>
          <w:tab w:val="left" w:pos="960"/>
        </w:tabs>
        <w:spacing w:line="266" w:lineRule="auto"/>
        <w:ind w:right="578"/>
        <w:contextualSpacing/>
      </w:pPr>
    </w:p>
    <w:p w:rsidR="00EE66D2" w:rsidRPr="00FD54FC" w:rsidRDefault="00EE66D2" w:rsidP="00EE66D2">
      <w:pPr>
        <w:pStyle w:val="a4"/>
      </w:pPr>
    </w:p>
    <w:p w:rsidR="00EE66D2" w:rsidRPr="00FD54FC" w:rsidRDefault="00EE66D2" w:rsidP="00EE66D2">
      <w:pPr>
        <w:pStyle w:val="a3"/>
        <w:ind w:right="111"/>
        <w:rPr>
          <w:sz w:val="22"/>
          <w:szCs w:val="22"/>
        </w:rPr>
      </w:pPr>
    </w:p>
    <w:p w:rsidR="00EE66D2" w:rsidRDefault="00EE66D2">
      <w:pPr>
        <w:pStyle w:val="a3"/>
        <w:ind w:right="111"/>
        <w:rPr>
          <w:sz w:val="22"/>
          <w:szCs w:val="22"/>
        </w:rPr>
      </w:pPr>
    </w:p>
    <w:p w:rsidR="00EE66D2" w:rsidRDefault="00EE66D2">
      <w:pPr>
        <w:pStyle w:val="a3"/>
        <w:ind w:right="111"/>
        <w:rPr>
          <w:sz w:val="22"/>
          <w:szCs w:val="22"/>
        </w:rPr>
      </w:pPr>
    </w:p>
    <w:p w:rsidR="00D87383" w:rsidRDefault="00D87383">
      <w:pPr>
        <w:pStyle w:val="a3"/>
        <w:ind w:right="111"/>
        <w:rPr>
          <w:sz w:val="22"/>
          <w:szCs w:val="22"/>
        </w:rPr>
      </w:pPr>
    </w:p>
    <w:p w:rsidR="00D87383" w:rsidRDefault="00D87383">
      <w:pPr>
        <w:pStyle w:val="a3"/>
        <w:ind w:right="111"/>
        <w:rPr>
          <w:sz w:val="22"/>
          <w:szCs w:val="22"/>
        </w:rPr>
      </w:pPr>
    </w:p>
    <w:p w:rsidR="00D87383" w:rsidRDefault="00D87383">
      <w:pPr>
        <w:pStyle w:val="a3"/>
        <w:ind w:right="111"/>
        <w:rPr>
          <w:sz w:val="22"/>
          <w:szCs w:val="22"/>
        </w:rPr>
      </w:pPr>
    </w:p>
    <w:p w:rsidR="00D87383" w:rsidRDefault="00D87383">
      <w:pPr>
        <w:pStyle w:val="a3"/>
        <w:ind w:right="111"/>
        <w:rPr>
          <w:sz w:val="22"/>
          <w:szCs w:val="22"/>
        </w:rPr>
      </w:pPr>
    </w:p>
    <w:p w:rsidR="00D87383" w:rsidRDefault="00D87383">
      <w:pPr>
        <w:pStyle w:val="a3"/>
        <w:ind w:right="111"/>
        <w:rPr>
          <w:sz w:val="22"/>
          <w:szCs w:val="22"/>
        </w:rPr>
      </w:pPr>
    </w:p>
    <w:p w:rsidR="00D87383" w:rsidRDefault="00D87383">
      <w:pPr>
        <w:pStyle w:val="a3"/>
        <w:ind w:right="111"/>
        <w:rPr>
          <w:sz w:val="22"/>
          <w:szCs w:val="22"/>
        </w:rPr>
      </w:pPr>
    </w:p>
    <w:p w:rsidR="00D87383" w:rsidRPr="00FD54FC" w:rsidRDefault="00D87383" w:rsidP="00D87383">
      <w:pPr>
        <w:jc w:val="center"/>
        <w:rPr>
          <w:b/>
        </w:rPr>
      </w:pPr>
      <w:r>
        <w:rPr>
          <w:b/>
        </w:rPr>
        <w:t xml:space="preserve">Аннотация к рабочей программе </w:t>
      </w:r>
      <w:r w:rsidRPr="00FD54FC">
        <w:rPr>
          <w:b/>
        </w:rPr>
        <w:t xml:space="preserve"> </w:t>
      </w:r>
      <w:r>
        <w:rPr>
          <w:b/>
        </w:rPr>
        <w:t xml:space="preserve">внеурочной деятельности </w:t>
      </w:r>
      <w:r w:rsidR="00574A06">
        <w:rPr>
          <w:b/>
        </w:rPr>
        <w:t>«Школа безопасности</w:t>
      </w:r>
      <w:r>
        <w:rPr>
          <w:b/>
        </w:rPr>
        <w:t>»</w:t>
      </w:r>
      <w:r w:rsidRPr="00FD54FC">
        <w:rPr>
          <w:b/>
        </w:rPr>
        <w:t xml:space="preserve">5 класс </w:t>
      </w:r>
    </w:p>
    <w:p w:rsidR="00D87383" w:rsidRPr="00FD54FC" w:rsidRDefault="00D87383" w:rsidP="00D87383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D87383" w:rsidRPr="00FD54FC" w:rsidRDefault="00D87383" w:rsidP="00D8738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D87383" w:rsidRPr="00FD54FC" w:rsidTr="00FB21B3">
        <w:tc>
          <w:tcPr>
            <w:tcW w:w="2660" w:type="dxa"/>
          </w:tcPr>
          <w:p w:rsidR="00D87383" w:rsidRPr="00FD54FC" w:rsidRDefault="00D87383" w:rsidP="00FB21B3">
            <w:r w:rsidRPr="00FD54FC">
              <w:t>Предмет</w:t>
            </w:r>
          </w:p>
        </w:tc>
        <w:tc>
          <w:tcPr>
            <w:tcW w:w="6911" w:type="dxa"/>
          </w:tcPr>
          <w:p w:rsidR="00D87383" w:rsidRPr="00FD54FC" w:rsidRDefault="00900EC9" w:rsidP="00FB21B3">
            <w:r>
              <w:t>«Школа безопасности</w:t>
            </w:r>
            <w:r w:rsidR="00D87383">
              <w:t>»</w:t>
            </w:r>
          </w:p>
        </w:tc>
      </w:tr>
      <w:tr w:rsidR="00D87383" w:rsidRPr="00FD54FC" w:rsidTr="00FB21B3">
        <w:tc>
          <w:tcPr>
            <w:tcW w:w="2660" w:type="dxa"/>
          </w:tcPr>
          <w:p w:rsidR="00D87383" w:rsidRPr="00FD54FC" w:rsidRDefault="00D87383" w:rsidP="00FB21B3">
            <w:r w:rsidRPr="00FD54FC">
              <w:t>Учебный год</w:t>
            </w:r>
          </w:p>
        </w:tc>
        <w:tc>
          <w:tcPr>
            <w:tcW w:w="6911" w:type="dxa"/>
          </w:tcPr>
          <w:p w:rsidR="00D87383" w:rsidRPr="00FD54FC" w:rsidRDefault="00D87383" w:rsidP="00FB21B3">
            <w:r w:rsidRPr="00FD54FC">
              <w:t>2022 - 2023</w:t>
            </w:r>
          </w:p>
        </w:tc>
      </w:tr>
      <w:tr w:rsidR="00D87383" w:rsidRPr="00FD54FC" w:rsidTr="00FB21B3">
        <w:tc>
          <w:tcPr>
            <w:tcW w:w="2660" w:type="dxa"/>
          </w:tcPr>
          <w:p w:rsidR="00D87383" w:rsidRPr="00FD54FC" w:rsidRDefault="00D87383" w:rsidP="00FB21B3">
            <w:r w:rsidRPr="00FD54FC">
              <w:t>Класс</w:t>
            </w:r>
          </w:p>
        </w:tc>
        <w:tc>
          <w:tcPr>
            <w:tcW w:w="6911" w:type="dxa"/>
          </w:tcPr>
          <w:p w:rsidR="00D87383" w:rsidRPr="00FD54FC" w:rsidRDefault="00D87383" w:rsidP="00FB21B3">
            <w:r w:rsidRPr="00FD54FC">
              <w:t>5</w:t>
            </w:r>
          </w:p>
        </w:tc>
      </w:tr>
      <w:tr w:rsidR="00D87383" w:rsidRPr="00FD54FC" w:rsidTr="00FB21B3">
        <w:tc>
          <w:tcPr>
            <w:tcW w:w="2660" w:type="dxa"/>
          </w:tcPr>
          <w:p w:rsidR="00D87383" w:rsidRPr="00FD54FC" w:rsidRDefault="00D87383" w:rsidP="00FB21B3">
            <w:r w:rsidRPr="00FD54FC">
              <w:t>УМК</w:t>
            </w:r>
          </w:p>
        </w:tc>
        <w:tc>
          <w:tcPr>
            <w:tcW w:w="6911" w:type="dxa"/>
          </w:tcPr>
          <w:p w:rsidR="00D87383" w:rsidRPr="00FD54FC" w:rsidRDefault="00574A06" w:rsidP="00574A06">
            <w:pPr>
              <w:adjustRightInd w:val="0"/>
            </w:pPr>
            <w:r>
              <w:t>Рабочая программа «Школа безопасности</w:t>
            </w:r>
            <w:r w:rsidR="00D87383" w:rsidRPr="006059D9">
              <w:t xml:space="preserve">» составлена на основе авторской программы </w:t>
            </w:r>
            <w:r>
              <w:t>А.Т.Смирнова, Б.О.Хренникова,</w:t>
            </w:r>
            <w:r w:rsidRPr="006059D9">
              <w:t xml:space="preserve"> (</w:t>
            </w:r>
            <w:r>
              <w:t xml:space="preserve">Основы безопасности жизнедеятельности в  школе: примерные программы </w:t>
            </w:r>
            <w:r w:rsidRPr="006059D9">
              <w:t xml:space="preserve"> </w:t>
            </w:r>
            <w:r>
              <w:t xml:space="preserve"> по внеурочной деятельности  А.Т. Смирнов, Б.О. Хренников)</w:t>
            </w:r>
          </w:p>
        </w:tc>
      </w:tr>
      <w:tr w:rsidR="00D87383" w:rsidRPr="00FD54FC" w:rsidTr="00FB21B3">
        <w:tc>
          <w:tcPr>
            <w:tcW w:w="2660" w:type="dxa"/>
          </w:tcPr>
          <w:p w:rsidR="00D87383" w:rsidRPr="00FD54FC" w:rsidRDefault="00D87383" w:rsidP="00FB21B3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D87383" w:rsidRPr="00BD3DD5" w:rsidRDefault="00D87383" w:rsidP="00FB21B3">
            <w:pPr>
              <w:shd w:val="clear" w:color="auto" w:fill="FFFFFF"/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Целями изучения </w:t>
            </w:r>
            <w:r w:rsidRPr="00FD54FC">
              <w:rPr>
                <w:color w:val="000000"/>
              </w:rPr>
              <w:t xml:space="preserve"> </w:t>
            </w:r>
            <w:r w:rsidRPr="00BD3DD5">
              <w:rPr>
                <w:color w:val="000000"/>
              </w:rPr>
              <w:t>учебного курса внеурочной деятельности</w:t>
            </w:r>
          </w:p>
          <w:p w:rsidR="00D87383" w:rsidRDefault="00D87383" w:rsidP="00FB21B3">
            <w:pPr>
              <w:shd w:val="clear" w:color="auto" w:fill="FFFFFF"/>
              <w:ind w:firstLine="709"/>
              <w:jc w:val="center"/>
              <w:rPr>
                <w:bCs/>
                <w:color w:val="000000"/>
              </w:rPr>
            </w:pPr>
            <w:r w:rsidRPr="00BD3DD5">
              <w:rPr>
                <w:bCs/>
                <w:color w:val="000000"/>
              </w:rPr>
              <w:t>детского объединения</w:t>
            </w:r>
            <w:r>
              <w:rPr>
                <w:bCs/>
                <w:color w:val="000000"/>
              </w:rPr>
              <w:t xml:space="preserve"> </w:t>
            </w:r>
            <w:r w:rsidR="00574A06">
              <w:rPr>
                <w:bCs/>
                <w:color w:val="000000"/>
              </w:rPr>
              <w:t>«</w:t>
            </w:r>
            <w:r w:rsidR="00971D21">
              <w:rPr>
                <w:bCs/>
                <w:color w:val="000000"/>
              </w:rPr>
              <w:t>Школа безопасности</w:t>
            </w:r>
            <w:r>
              <w:rPr>
                <w:bCs/>
                <w:color w:val="000000"/>
              </w:rPr>
              <w:t>» являются:</w:t>
            </w:r>
          </w:p>
          <w:p w:rsidR="00971D21" w:rsidRPr="00BD3DD5" w:rsidRDefault="00971D21" w:rsidP="00971D21">
            <w:pPr>
              <w:shd w:val="clear" w:color="auto" w:fill="FFFFFF"/>
              <w:rPr>
                <w:bCs/>
                <w:color w:val="000000"/>
              </w:rPr>
            </w:pPr>
            <w:r>
              <w:t>-формирование понимания ценности здорового и безопасного образа жизни</w:t>
            </w:r>
            <w:r>
              <w:rPr>
                <w:bCs/>
                <w:color w:val="000000"/>
              </w:rPr>
              <w:t>;</w:t>
            </w:r>
          </w:p>
          <w:p w:rsidR="00574A06" w:rsidRPr="00971D21" w:rsidRDefault="00D87383" w:rsidP="00574A06">
            <w:r>
              <w:rPr>
                <w:color w:val="000000"/>
              </w:rPr>
              <w:t>-</w:t>
            </w:r>
            <w:r w:rsidRPr="00FD54FC">
              <w:rPr>
                <w:color w:val="000000"/>
              </w:rPr>
              <w:t xml:space="preserve"> </w:t>
            </w:r>
            <w:r w:rsidR="00574A06" w:rsidRPr="00574A06">
              <w:t>овладение системой теоретических знаний и умений безопасного поведения в чрезвычайных ситуациях природного, техногенного и социального характера</w:t>
            </w:r>
            <w:r w:rsidR="00971D21">
              <w:t>,</w:t>
            </w:r>
            <w:r w:rsidR="00574A06" w:rsidRPr="00574A06">
              <w:t xml:space="preserve"> необходимых для применения в практической деятельности,  защиты личного здоровья</w:t>
            </w:r>
          </w:p>
          <w:p w:rsidR="00D87383" w:rsidRPr="005934E7" w:rsidRDefault="00D87383" w:rsidP="00574A06">
            <w:pPr>
              <w:spacing w:before="166" w:line="230" w:lineRule="auto"/>
              <w:ind w:left="180"/>
            </w:pPr>
          </w:p>
        </w:tc>
      </w:tr>
      <w:tr w:rsidR="00D87383" w:rsidRPr="00FD54FC" w:rsidTr="00FB21B3">
        <w:tc>
          <w:tcPr>
            <w:tcW w:w="2660" w:type="dxa"/>
          </w:tcPr>
          <w:p w:rsidR="00D87383" w:rsidRPr="00FD54FC" w:rsidRDefault="00D87383" w:rsidP="00FB21B3">
            <w:r w:rsidRPr="00FD54FC">
              <w:t>Задачи</w:t>
            </w:r>
          </w:p>
        </w:tc>
        <w:tc>
          <w:tcPr>
            <w:tcW w:w="6911" w:type="dxa"/>
          </w:tcPr>
          <w:p w:rsidR="00971D21" w:rsidRPr="00971D21" w:rsidRDefault="00971D21" w:rsidP="00971D21">
            <w:pPr>
              <w:widowControl/>
              <w:autoSpaceDE/>
              <w:autoSpaceDN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-</w:t>
            </w:r>
            <w:r w:rsidRPr="00971D21">
              <w:rPr>
                <w:bCs/>
                <w:color w:val="000000"/>
              </w:rPr>
              <w:t>Формирование у учащихся модели безопасного поведения в повседневной жизни, в транспортной среде и чрезвычайных ситуациях природного, техногенного и социального характера.</w:t>
            </w:r>
          </w:p>
          <w:p w:rsidR="00971D21" w:rsidRPr="00971D21" w:rsidRDefault="00971D21" w:rsidP="00971D21">
            <w:pPr>
              <w:widowControl/>
              <w:autoSpaceDE/>
              <w:autoSpaceDN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-</w:t>
            </w:r>
            <w:r w:rsidRPr="00971D21">
              <w:rPr>
                <w:bCs/>
                <w:color w:val="000000"/>
              </w:rPr>
              <w:t>Формирование индивидуальной системы здорового образа жизни: значении двигательной активности и закаливании для здоровья человека, о гигиене питания и профилактики вредных привычек.</w:t>
            </w:r>
          </w:p>
          <w:p w:rsidR="00971D21" w:rsidRPr="00971D21" w:rsidRDefault="00971D21" w:rsidP="00971D21">
            <w:pPr>
              <w:widowControl/>
              <w:autoSpaceDE/>
              <w:autoSpaceDN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-</w:t>
            </w:r>
            <w:r w:rsidRPr="00971D21">
              <w:rPr>
                <w:bCs/>
                <w:color w:val="000000"/>
              </w:rPr>
              <w:t xml:space="preserve">Выработка у учащихся </w:t>
            </w:r>
            <w:proofErr w:type="spellStart"/>
            <w:r w:rsidRPr="00971D21">
              <w:rPr>
                <w:bCs/>
                <w:color w:val="000000"/>
              </w:rPr>
              <w:t>антиэкстремистской</w:t>
            </w:r>
            <w:proofErr w:type="spellEnd"/>
            <w:r w:rsidRPr="00971D21">
              <w:rPr>
                <w:bCs/>
                <w:color w:val="000000"/>
              </w:rPr>
              <w:t xml:space="preserve"> и антитеррористической личностной позиции,  ответственности  за антиобщественное поведение и участие в антитеррористической деятельности.</w:t>
            </w:r>
          </w:p>
          <w:p w:rsidR="00D87383" w:rsidRPr="005934E7" w:rsidRDefault="00D87383" w:rsidP="00971D21">
            <w:pPr>
              <w:widowControl/>
              <w:autoSpaceDE/>
              <w:autoSpaceDN/>
              <w:ind w:left="720"/>
              <w:jc w:val="both"/>
            </w:pPr>
            <w:r>
              <w:t xml:space="preserve"> </w:t>
            </w:r>
          </w:p>
        </w:tc>
      </w:tr>
      <w:tr w:rsidR="00D87383" w:rsidRPr="00FD54FC" w:rsidTr="00FB21B3">
        <w:tc>
          <w:tcPr>
            <w:tcW w:w="2660" w:type="dxa"/>
          </w:tcPr>
          <w:p w:rsidR="00D87383" w:rsidRPr="00FD54FC" w:rsidRDefault="00D87383" w:rsidP="00FB21B3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D87383" w:rsidRPr="00FD54FC" w:rsidRDefault="00D87383" w:rsidP="00FB21B3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D87383" w:rsidRDefault="00D87383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D87383" w:rsidRPr="00FD54FC" w:rsidRDefault="00D87383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>
              <w:t xml:space="preserve"> Содержание учебного курса</w:t>
            </w:r>
          </w:p>
          <w:p w:rsidR="00D87383" w:rsidRDefault="00D87383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D87383" w:rsidRPr="007C76A7" w:rsidRDefault="00D87383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D87383" w:rsidRPr="00FD54FC" w:rsidTr="00FB21B3">
        <w:trPr>
          <w:trHeight w:val="1755"/>
        </w:trPr>
        <w:tc>
          <w:tcPr>
            <w:tcW w:w="2660" w:type="dxa"/>
          </w:tcPr>
          <w:p w:rsidR="00D87383" w:rsidRPr="00FD54FC" w:rsidRDefault="00D87383" w:rsidP="00C7546D">
            <w:r>
              <w:t>Основные разделы курса</w:t>
            </w:r>
            <w:r w:rsidR="00C7546D" w:rsidRPr="006356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11" w:type="dxa"/>
          </w:tcPr>
          <w:p w:rsidR="00D87383" w:rsidRPr="00EE66D2" w:rsidRDefault="00D87383" w:rsidP="00FB21B3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EE66D2">
              <w:rPr>
                <w:color w:val="000000"/>
                <w:sz w:val="24"/>
                <w:szCs w:val="24"/>
              </w:rPr>
              <w:t xml:space="preserve">1. </w:t>
            </w:r>
            <w:r w:rsidR="00971D21" w:rsidRPr="00971D21">
              <w:t>Пожарная безопасность</w:t>
            </w:r>
            <w:r w:rsidRPr="00EE66D2">
              <w:rPr>
                <w:sz w:val="24"/>
                <w:szCs w:val="24"/>
              </w:rPr>
              <w:br/>
            </w:r>
            <w:r w:rsidRPr="00EE66D2">
              <w:rPr>
                <w:color w:val="000000"/>
                <w:sz w:val="24"/>
                <w:szCs w:val="24"/>
              </w:rPr>
              <w:t xml:space="preserve">2. </w:t>
            </w:r>
            <w:r w:rsidR="00971D21" w:rsidRPr="00971D21">
              <w:t>Дорожная азбука</w:t>
            </w:r>
          </w:p>
          <w:p w:rsidR="00D87383" w:rsidRPr="00C7546D" w:rsidRDefault="00D87383" w:rsidP="00FB21B3">
            <w:pPr>
              <w:tabs>
                <w:tab w:val="left" w:pos="0"/>
              </w:tabs>
              <w:rPr>
                <w:color w:val="000000"/>
              </w:rPr>
            </w:pPr>
            <w:r w:rsidRPr="00BD3DD5">
              <w:t>3</w:t>
            </w:r>
            <w:r w:rsidRPr="00C7546D">
              <w:t>.</w:t>
            </w:r>
            <w:r w:rsidR="00C7546D" w:rsidRPr="00C7546D">
              <w:t xml:space="preserve"> Азы безопасности</w:t>
            </w:r>
          </w:p>
          <w:p w:rsidR="00D87383" w:rsidRPr="00EE66D2" w:rsidRDefault="00D87383" w:rsidP="00C7546D">
            <w:pPr>
              <w:tabs>
                <w:tab w:val="left" w:pos="945"/>
              </w:tabs>
            </w:pPr>
            <w:r>
              <w:t xml:space="preserve"> 4.</w:t>
            </w:r>
            <w:r w:rsidR="00C7546D" w:rsidRPr="00635620">
              <w:rPr>
                <w:sz w:val="28"/>
                <w:szCs w:val="28"/>
              </w:rPr>
              <w:t xml:space="preserve"> </w:t>
            </w:r>
            <w:r w:rsidR="00C7546D" w:rsidRPr="00C7546D">
              <w:t>Вредные привычки и их последств</w:t>
            </w:r>
            <w:r w:rsidR="00C7546D">
              <w:t>ия</w:t>
            </w:r>
          </w:p>
        </w:tc>
      </w:tr>
      <w:tr w:rsidR="00D87383" w:rsidRPr="00FD54FC" w:rsidTr="00FB21B3">
        <w:tc>
          <w:tcPr>
            <w:tcW w:w="2660" w:type="dxa"/>
          </w:tcPr>
          <w:p w:rsidR="00D87383" w:rsidRPr="00FD54FC" w:rsidRDefault="00D87383" w:rsidP="00FB21B3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D87383" w:rsidRPr="00FD54FC" w:rsidRDefault="00D87383" w:rsidP="00FB21B3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D87383" w:rsidRPr="00FD54FC" w:rsidRDefault="00D87383" w:rsidP="00D87383">
      <w:pPr>
        <w:tabs>
          <w:tab w:val="left" w:pos="960"/>
        </w:tabs>
        <w:spacing w:line="266" w:lineRule="auto"/>
        <w:ind w:right="578"/>
        <w:contextualSpacing/>
      </w:pPr>
    </w:p>
    <w:p w:rsidR="00D87383" w:rsidRDefault="00D87383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B43159" w:rsidRPr="00FD54FC" w:rsidRDefault="00B43159" w:rsidP="00B43159">
      <w:pPr>
        <w:jc w:val="center"/>
        <w:rPr>
          <w:b/>
        </w:rPr>
      </w:pPr>
      <w:r>
        <w:rPr>
          <w:b/>
        </w:rPr>
        <w:lastRenderedPageBreak/>
        <w:t xml:space="preserve">Аннотация к рабочей программе </w:t>
      </w:r>
      <w:r w:rsidRPr="00FD54FC">
        <w:rPr>
          <w:b/>
        </w:rPr>
        <w:t xml:space="preserve"> </w:t>
      </w:r>
      <w:r>
        <w:rPr>
          <w:b/>
        </w:rPr>
        <w:t>внеурочной деятельности «Мой край»</w:t>
      </w:r>
      <w:r w:rsidRPr="00FD54FC">
        <w:rPr>
          <w:b/>
        </w:rPr>
        <w:t xml:space="preserve">5 класс </w:t>
      </w:r>
    </w:p>
    <w:p w:rsidR="00B43159" w:rsidRPr="00FD54FC" w:rsidRDefault="00B43159" w:rsidP="00B43159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B43159" w:rsidRPr="00FD54FC" w:rsidRDefault="00B43159" w:rsidP="00B4315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B43159" w:rsidRPr="00FD54FC" w:rsidTr="00FB21B3">
        <w:tc>
          <w:tcPr>
            <w:tcW w:w="2660" w:type="dxa"/>
          </w:tcPr>
          <w:p w:rsidR="00B43159" w:rsidRPr="00FD54FC" w:rsidRDefault="00B43159" w:rsidP="00FB21B3">
            <w:r w:rsidRPr="00FD54FC">
              <w:t>Предмет</w:t>
            </w:r>
          </w:p>
        </w:tc>
        <w:tc>
          <w:tcPr>
            <w:tcW w:w="6911" w:type="dxa"/>
          </w:tcPr>
          <w:p w:rsidR="00B43159" w:rsidRPr="00FD54FC" w:rsidRDefault="00B43159" w:rsidP="00FB21B3">
            <w:r>
              <w:t>«Мой край»</w:t>
            </w:r>
          </w:p>
        </w:tc>
      </w:tr>
      <w:tr w:rsidR="00B43159" w:rsidRPr="00FD54FC" w:rsidTr="00FB21B3">
        <w:tc>
          <w:tcPr>
            <w:tcW w:w="2660" w:type="dxa"/>
          </w:tcPr>
          <w:p w:rsidR="00B43159" w:rsidRPr="00FD54FC" w:rsidRDefault="00B43159" w:rsidP="00FB21B3">
            <w:r w:rsidRPr="00FD54FC">
              <w:t>Учебный год</w:t>
            </w:r>
          </w:p>
        </w:tc>
        <w:tc>
          <w:tcPr>
            <w:tcW w:w="6911" w:type="dxa"/>
          </w:tcPr>
          <w:p w:rsidR="00B43159" w:rsidRPr="00FD54FC" w:rsidRDefault="00B43159" w:rsidP="00FB21B3">
            <w:r w:rsidRPr="00FD54FC">
              <w:t>2022 - 2023</w:t>
            </w:r>
          </w:p>
        </w:tc>
      </w:tr>
      <w:tr w:rsidR="00B43159" w:rsidRPr="00FD54FC" w:rsidTr="00FB21B3">
        <w:tc>
          <w:tcPr>
            <w:tcW w:w="2660" w:type="dxa"/>
          </w:tcPr>
          <w:p w:rsidR="00B43159" w:rsidRPr="00FD54FC" w:rsidRDefault="00B43159" w:rsidP="00FB21B3">
            <w:r w:rsidRPr="00FD54FC">
              <w:t>Класс</w:t>
            </w:r>
          </w:p>
        </w:tc>
        <w:tc>
          <w:tcPr>
            <w:tcW w:w="6911" w:type="dxa"/>
          </w:tcPr>
          <w:p w:rsidR="00B43159" w:rsidRPr="00FD54FC" w:rsidRDefault="00B43159" w:rsidP="00FB21B3">
            <w:r w:rsidRPr="00FD54FC">
              <w:t>5</w:t>
            </w:r>
          </w:p>
        </w:tc>
      </w:tr>
      <w:tr w:rsidR="00B43159" w:rsidRPr="00FD54FC" w:rsidTr="00FB21B3">
        <w:tc>
          <w:tcPr>
            <w:tcW w:w="2660" w:type="dxa"/>
          </w:tcPr>
          <w:p w:rsidR="00B43159" w:rsidRPr="00FD54FC" w:rsidRDefault="00B43159" w:rsidP="00FB21B3">
            <w:r w:rsidRPr="00FD54FC">
              <w:t>УМК</w:t>
            </w:r>
          </w:p>
        </w:tc>
        <w:tc>
          <w:tcPr>
            <w:tcW w:w="6911" w:type="dxa"/>
          </w:tcPr>
          <w:p w:rsidR="00B43159" w:rsidRPr="006059D9" w:rsidRDefault="00B43159" w:rsidP="00FB21B3">
            <w:pPr>
              <w:adjustRightInd w:val="0"/>
            </w:pPr>
            <w:proofErr w:type="gramStart"/>
            <w:r w:rsidRPr="006059D9">
              <w:t xml:space="preserve">Рабочая программа «Мой край» составлена на основе авторской программы </w:t>
            </w:r>
            <w:proofErr w:type="spellStart"/>
            <w:r w:rsidRPr="006059D9">
              <w:t>Т.М.Стручаевой</w:t>
            </w:r>
            <w:proofErr w:type="spellEnd"/>
            <w:r w:rsidRPr="006059D9">
              <w:t xml:space="preserve"> (</w:t>
            </w:r>
            <w:proofErr w:type="spellStart"/>
            <w:r>
              <w:t>Белгородоведение</w:t>
            </w:r>
            <w:proofErr w:type="spellEnd"/>
            <w:r>
              <w:t xml:space="preserve"> в </w:t>
            </w:r>
            <w:r w:rsidRPr="006059D9">
              <w:t xml:space="preserve"> школе: примерные программы урочной и внеурочной деятельности / Т.М. </w:t>
            </w:r>
            <w:proofErr w:type="spellStart"/>
            <w:r w:rsidRPr="006059D9">
              <w:t>Стручаева</w:t>
            </w:r>
            <w:proofErr w:type="spellEnd"/>
            <w:r w:rsidRPr="006059D9">
              <w:t>, И.В. </w:t>
            </w:r>
            <w:proofErr w:type="spellStart"/>
            <w:r w:rsidRPr="006059D9">
              <w:t>Шиянова</w:t>
            </w:r>
            <w:proofErr w:type="spellEnd"/>
            <w:r w:rsidRPr="006059D9">
              <w:t>, В.В. </w:t>
            </w:r>
            <w:proofErr w:type="spellStart"/>
            <w:r w:rsidRPr="006059D9">
              <w:t>Стручаев</w:t>
            </w:r>
            <w:proofErr w:type="spellEnd"/>
            <w:r w:rsidRPr="006059D9">
              <w:t>.</w:t>
            </w:r>
            <w:proofErr w:type="gramEnd"/>
            <w:r w:rsidRPr="006059D9">
              <w:t xml:space="preserve"> – Белгород: </w:t>
            </w:r>
            <w:proofErr w:type="gramStart"/>
            <w:r w:rsidRPr="006059D9">
              <w:t>ИПЦ «</w:t>
            </w:r>
            <w:proofErr w:type="spellStart"/>
            <w:r w:rsidRPr="006059D9">
              <w:t>Политерра</w:t>
            </w:r>
            <w:proofErr w:type="spellEnd"/>
            <w:r w:rsidRPr="006059D9">
              <w:t>», 2018г.)</w:t>
            </w:r>
            <w:proofErr w:type="gramEnd"/>
          </w:p>
          <w:p w:rsidR="00B43159" w:rsidRPr="00FD54FC" w:rsidRDefault="00B43159" w:rsidP="00FB21B3">
            <w:pPr>
              <w:pStyle w:val="ab"/>
              <w:suppressAutoHyphens w:val="0"/>
              <w:rPr>
                <w:rFonts w:ascii="Times New Roman" w:hAnsi="Times New Roman"/>
              </w:rPr>
            </w:pPr>
          </w:p>
        </w:tc>
      </w:tr>
      <w:tr w:rsidR="00B43159" w:rsidRPr="00FD54FC" w:rsidTr="00FB21B3">
        <w:tc>
          <w:tcPr>
            <w:tcW w:w="2660" w:type="dxa"/>
          </w:tcPr>
          <w:p w:rsidR="00B43159" w:rsidRPr="00FD54FC" w:rsidRDefault="00B43159" w:rsidP="00FB21B3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B43159" w:rsidRPr="00BD3DD5" w:rsidRDefault="00B43159" w:rsidP="00FB21B3">
            <w:pPr>
              <w:shd w:val="clear" w:color="auto" w:fill="FFFFFF"/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Целями изучения </w:t>
            </w:r>
            <w:r w:rsidRPr="00FD54FC">
              <w:rPr>
                <w:color w:val="000000"/>
              </w:rPr>
              <w:t xml:space="preserve"> </w:t>
            </w:r>
            <w:r w:rsidRPr="00BD3DD5">
              <w:rPr>
                <w:color w:val="000000"/>
              </w:rPr>
              <w:t>учебного курса внеурочной деятельности</w:t>
            </w:r>
          </w:p>
          <w:p w:rsidR="00B43159" w:rsidRPr="00BD3DD5" w:rsidRDefault="00B43159" w:rsidP="00FB21B3">
            <w:pPr>
              <w:shd w:val="clear" w:color="auto" w:fill="FFFFFF"/>
              <w:ind w:firstLine="709"/>
              <w:jc w:val="center"/>
              <w:rPr>
                <w:bCs/>
                <w:color w:val="000000"/>
              </w:rPr>
            </w:pPr>
            <w:r w:rsidRPr="00BD3DD5">
              <w:rPr>
                <w:bCs/>
                <w:color w:val="000000"/>
              </w:rPr>
              <w:t>детского объединения</w:t>
            </w:r>
            <w:r>
              <w:rPr>
                <w:bCs/>
                <w:color w:val="000000"/>
              </w:rPr>
              <w:t xml:space="preserve"> «Мой край» являются:</w:t>
            </w:r>
          </w:p>
          <w:p w:rsidR="00B43159" w:rsidRPr="002B79AA" w:rsidRDefault="00B43159" w:rsidP="00FB21B3">
            <w:pPr>
              <w:spacing w:before="166" w:line="230" w:lineRule="auto"/>
              <w:ind w:left="180"/>
            </w:pPr>
            <w:r>
              <w:rPr>
                <w:color w:val="000000"/>
              </w:rPr>
              <w:t>-</w:t>
            </w:r>
            <w:r w:rsidRPr="002B79AA">
              <w:t>формирование и развитие личностного отношения к историческим и культурным ценностям региона как части России;</w:t>
            </w:r>
          </w:p>
          <w:p w:rsidR="00B43159" w:rsidRPr="002B79AA" w:rsidRDefault="00B43159" w:rsidP="00FB21B3">
            <w:pPr>
              <w:widowControl/>
              <w:autoSpaceDE/>
              <w:autoSpaceDN/>
              <w:jc w:val="both"/>
            </w:pPr>
            <w:r>
              <w:t>-</w:t>
            </w:r>
            <w:r w:rsidRPr="002B79AA">
              <w:t>осознание личной сопричастности к истории края, страны, гордости за великие достижения;</w:t>
            </w:r>
          </w:p>
          <w:p w:rsidR="00B43159" w:rsidRPr="002B79AA" w:rsidRDefault="00B43159" w:rsidP="00FB21B3">
            <w:pPr>
              <w:spacing w:before="166" w:line="230" w:lineRule="auto"/>
              <w:ind w:left="180"/>
            </w:pPr>
            <w:r>
              <w:t>-</w:t>
            </w:r>
            <w:r w:rsidRPr="002B79AA">
              <w:t>проявление активной жизненной позиции</w:t>
            </w:r>
          </w:p>
          <w:p w:rsidR="00B43159" w:rsidRPr="005934E7" w:rsidRDefault="00B43159" w:rsidP="00FB21B3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 </w:t>
            </w:r>
          </w:p>
        </w:tc>
      </w:tr>
      <w:tr w:rsidR="00B43159" w:rsidRPr="00FD54FC" w:rsidTr="00FB21B3">
        <w:tc>
          <w:tcPr>
            <w:tcW w:w="2660" w:type="dxa"/>
          </w:tcPr>
          <w:p w:rsidR="00B43159" w:rsidRPr="00FD54FC" w:rsidRDefault="00B43159" w:rsidP="00FB21B3">
            <w:r w:rsidRPr="00FD54FC">
              <w:t>Задачи</w:t>
            </w:r>
          </w:p>
        </w:tc>
        <w:tc>
          <w:tcPr>
            <w:tcW w:w="6911" w:type="dxa"/>
          </w:tcPr>
          <w:p w:rsidR="00B43159" w:rsidRPr="002B79AA" w:rsidRDefault="00B43159" w:rsidP="00FB21B3">
            <w:pPr>
              <w:widowControl/>
              <w:autoSpaceDE/>
              <w:autoSpaceDN/>
              <w:ind w:left="720"/>
              <w:jc w:val="both"/>
            </w:pPr>
            <w:r>
              <w:t>-иметь</w:t>
            </w:r>
            <w:r w:rsidRPr="002B79AA">
              <w:t xml:space="preserve"> представление об уникальности родного края как части России;</w:t>
            </w:r>
          </w:p>
          <w:p w:rsidR="00B43159" w:rsidRPr="002B79AA" w:rsidRDefault="00B43159" w:rsidP="00FB21B3">
            <w:pPr>
              <w:widowControl/>
              <w:autoSpaceDE/>
              <w:autoSpaceDN/>
              <w:ind w:left="720"/>
              <w:jc w:val="both"/>
            </w:pPr>
            <w:r>
              <w:t>-владе</w:t>
            </w:r>
            <w:r w:rsidRPr="002B79AA">
              <w:t>т</w:t>
            </w:r>
            <w:r>
              <w:t>ь</w:t>
            </w:r>
            <w:r w:rsidRPr="002B79AA">
              <w:t xml:space="preserve"> основами методики проведения поисково-исследовательской деятельности;</w:t>
            </w:r>
          </w:p>
          <w:p w:rsidR="00B43159" w:rsidRPr="002B79AA" w:rsidRDefault="00B43159" w:rsidP="00FB21B3">
            <w:pPr>
              <w:widowControl/>
              <w:autoSpaceDE/>
              <w:autoSpaceDN/>
              <w:ind w:left="720"/>
              <w:jc w:val="both"/>
            </w:pPr>
            <w:r>
              <w:t>-уме</w:t>
            </w:r>
            <w:r w:rsidRPr="002B79AA">
              <w:t>т</w:t>
            </w:r>
            <w:r>
              <w:t>ь</w:t>
            </w:r>
            <w:r w:rsidRPr="002B79AA">
              <w:t xml:space="preserve"> общаться с людьми, вести краеведческие записи, систематизировать и обобщать собранный материал;</w:t>
            </w:r>
          </w:p>
          <w:p w:rsidR="00B43159" w:rsidRPr="002B79AA" w:rsidRDefault="00B43159" w:rsidP="00FB21B3">
            <w:pPr>
              <w:widowControl/>
              <w:autoSpaceDE/>
              <w:autoSpaceDN/>
              <w:ind w:left="720"/>
              <w:jc w:val="both"/>
            </w:pPr>
            <w:r>
              <w:t>- име</w:t>
            </w:r>
            <w:r w:rsidRPr="002B79AA">
              <w:t>т</w:t>
            </w:r>
            <w:r>
              <w:t>ь</w:t>
            </w:r>
            <w:r w:rsidRPr="002B79AA">
              <w:t xml:space="preserve"> представление о вкладе родного края в развитие России;</w:t>
            </w:r>
          </w:p>
          <w:p w:rsidR="00B43159" w:rsidRPr="002B79AA" w:rsidRDefault="00B43159" w:rsidP="00FB21B3">
            <w:pPr>
              <w:widowControl/>
              <w:autoSpaceDE/>
              <w:autoSpaceDN/>
              <w:ind w:left="720"/>
              <w:jc w:val="both"/>
            </w:pPr>
            <w:r>
              <w:t>-продолжа</w:t>
            </w:r>
            <w:r w:rsidRPr="002B79AA">
              <w:t>т</w:t>
            </w:r>
            <w:r>
              <w:t>ь</w:t>
            </w:r>
            <w:r w:rsidRPr="002B79AA">
              <w:t xml:space="preserve"> овладевать элементарными навыками научной музейной работы: сбор экспонатов, их классификация, создание моделей, оформление выставок и экспозиций;</w:t>
            </w:r>
          </w:p>
          <w:p w:rsidR="00B43159" w:rsidRPr="002B79AA" w:rsidRDefault="00B43159" w:rsidP="00FB21B3">
            <w:pPr>
              <w:widowControl/>
              <w:autoSpaceDE/>
              <w:autoSpaceDN/>
              <w:ind w:left="720"/>
              <w:jc w:val="both"/>
            </w:pPr>
            <w:r>
              <w:t>-зна</w:t>
            </w:r>
            <w:r w:rsidRPr="002B79AA">
              <w:t>т</w:t>
            </w:r>
            <w:r>
              <w:t>ь</w:t>
            </w:r>
            <w:r w:rsidRPr="002B79AA">
              <w:t xml:space="preserve"> историю своей семьи ее традиции, реликвии, родословную;</w:t>
            </w:r>
          </w:p>
          <w:p w:rsidR="00B43159" w:rsidRPr="002B79AA" w:rsidRDefault="00B43159" w:rsidP="00FB21B3">
            <w:pPr>
              <w:widowControl/>
              <w:autoSpaceDE/>
              <w:autoSpaceDN/>
              <w:ind w:left="720"/>
              <w:jc w:val="both"/>
            </w:pPr>
            <w:r>
              <w:t>-зна</w:t>
            </w:r>
            <w:r w:rsidRPr="002B79AA">
              <w:t>т</w:t>
            </w:r>
            <w:r>
              <w:t>ь</w:t>
            </w:r>
            <w:r w:rsidRPr="002B79AA">
              <w:t xml:space="preserve"> историю своей школы, традиции своего образовательного учреждения;</w:t>
            </w:r>
          </w:p>
          <w:p w:rsidR="00B43159" w:rsidRPr="002B79AA" w:rsidRDefault="00B43159" w:rsidP="00FB21B3">
            <w:pPr>
              <w:widowControl/>
              <w:autoSpaceDE/>
              <w:autoSpaceDN/>
              <w:ind w:left="720"/>
              <w:jc w:val="both"/>
            </w:pPr>
            <w:r>
              <w:t>-зна</w:t>
            </w:r>
            <w:r w:rsidRPr="002B79AA">
              <w:t>т</w:t>
            </w:r>
            <w:r>
              <w:t>ь</w:t>
            </w:r>
            <w:r w:rsidRPr="002B79AA">
              <w:t xml:space="preserve"> основные события в истории своего населенного пункта, района и Белгородской области.</w:t>
            </w:r>
          </w:p>
          <w:p w:rsidR="00B43159" w:rsidRPr="005934E7" w:rsidRDefault="00B43159" w:rsidP="00FB21B3">
            <w:pPr>
              <w:spacing w:before="190" w:line="262" w:lineRule="auto"/>
              <w:ind w:left="420" w:right="864"/>
            </w:pPr>
          </w:p>
        </w:tc>
      </w:tr>
      <w:tr w:rsidR="00B43159" w:rsidRPr="00FD54FC" w:rsidTr="00FB21B3">
        <w:tc>
          <w:tcPr>
            <w:tcW w:w="2660" w:type="dxa"/>
          </w:tcPr>
          <w:p w:rsidR="00B43159" w:rsidRPr="00FD54FC" w:rsidRDefault="00B43159" w:rsidP="00FB21B3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B43159" w:rsidRPr="00FD54FC" w:rsidRDefault="00B43159" w:rsidP="00FB21B3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B43159" w:rsidRDefault="00B43159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B43159" w:rsidRPr="00FD54FC" w:rsidRDefault="00B43159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>
              <w:t xml:space="preserve"> Содержание учебного курса</w:t>
            </w:r>
          </w:p>
          <w:p w:rsidR="00B43159" w:rsidRDefault="00B43159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B43159" w:rsidRPr="007C76A7" w:rsidRDefault="00B43159" w:rsidP="00FB21B3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B43159" w:rsidRPr="00FD54FC" w:rsidTr="00FB21B3">
        <w:trPr>
          <w:trHeight w:val="1755"/>
        </w:trPr>
        <w:tc>
          <w:tcPr>
            <w:tcW w:w="2660" w:type="dxa"/>
          </w:tcPr>
          <w:p w:rsidR="00B43159" w:rsidRPr="00FD54FC" w:rsidRDefault="00B43159" w:rsidP="00FB21B3">
            <w:r>
              <w:t>Основные разделы курса</w:t>
            </w:r>
          </w:p>
        </w:tc>
        <w:tc>
          <w:tcPr>
            <w:tcW w:w="6911" w:type="dxa"/>
          </w:tcPr>
          <w:p w:rsidR="00B43159" w:rsidRPr="00EE66D2" w:rsidRDefault="00B43159" w:rsidP="00FB21B3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EE66D2">
              <w:rPr>
                <w:color w:val="000000"/>
                <w:sz w:val="24"/>
                <w:szCs w:val="24"/>
              </w:rPr>
              <w:t xml:space="preserve">1. </w:t>
            </w:r>
            <w:r w:rsidRPr="00BD3DD5">
              <w:t>География Белгородской области.</w:t>
            </w:r>
            <w:r w:rsidRPr="00EE66D2">
              <w:rPr>
                <w:sz w:val="24"/>
                <w:szCs w:val="24"/>
              </w:rPr>
              <w:br/>
            </w:r>
            <w:r w:rsidRPr="00EE66D2">
              <w:rPr>
                <w:color w:val="000000"/>
                <w:sz w:val="24"/>
                <w:szCs w:val="24"/>
              </w:rPr>
              <w:t xml:space="preserve">2. </w:t>
            </w:r>
            <w:r w:rsidRPr="00BD3DD5">
              <w:t>История Белгородской области.</w:t>
            </w:r>
          </w:p>
          <w:p w:rsidR="00B43159" w:rsidRPr="00EE66D2" w:rsidRDefault="00B43159" w:rsidP="00FB21B3">
            <w:pPr>
              <w:tabs>
                <w:tab w:val="left" w:pos="0"/>
              </w:tabs>
              <w:rPr>
                <w:color w:val="000000"/>
              </w:rPr>
            </w:pPr>
            <w:r w:rsidRPr="00BD3DD5">
              <w:t>3.Белгородчина в годы Великой Отечественной  войны 1941-1945гг.</w:t>
            </w:r>
          </w:p>
          <w:p w:rsidR="00B43159" w:rsidRDefault="00B43159" w:rsidP="00FB21B3">
            <w:pPr>
              <w:tabs>
                <w:tab w:val="left" w:pos="945"/>
              </w:tabs>
            </w:pPr>
            <w:r>
              <w:t xml:space="preserve"> 4.</w:t>
            </w:r>
            <w:r w:rsidRPr="00EE66D2">
              <w:t>Природа родного края.</w:t>
            </w:r>
          </w:p>
          <w:p w:rsidR="00B43159" w:rsidRPr="00EE66D2" w:rsidRDefault="00B43159" w:rsidP="00FB21B3">
            <w:r>
              <w:t>5.</w:t>
            </w:r>
            <w:r w:rsidRPr="00EE66D2">
              <w:t>Развитие экономики родного края.</w:t>
            </w:r>
          </w:p>
        </w:tc>
      </w:tr>
      <w:tr w:rsidR="00B43159" w:rsidRPr="00FD54FC" w:rsidTr="00FB21B3">
        <w:tc>
          <w:tcPr>
            <w:tcW w:w="2660" w:type="dxa"/>
          </w:tcPr>
          <w:p w:rsidR="00B43159" w:rsidRPr="00FD54FC" w:rsidRDefault="00B43159" w:rsidP="00FB21B3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B43159" w:rsidRPr="00FD54FC" w:rsidRDefault="00B43159" w:rsidP="00FB21B3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B43159" w:rsidRPr="00FD54FC" w:rsidRDefault="00B43159" w:rsidP="00B43159">
      <w:pPr>
        <w:tabs>
          <w:tab w:val="left" w:pos="960"/>
        </w:tabs>
        <w:spacing w:line="266" w:lineRule="auto"/>
        <w:ind w:right="578"/>
        <w:contextualSpacing/>
      </w:pPr>
    </w:p>
    <w:p w:rsidR="00582BB4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582BB4" w:rsidRPr="00FD54FC" w:rsidRDefault="00582BB4" w:rsidP="00D87383">
      <w:pPr>
        <w:tabs>
          <w:tab w:val="left" w:pos="960"/>
        </w:tabs>
        <w:spacing w:line="266" w:lineRule="auto"/>
        <w:ind w:right="578"/>
        <w:contextualSpacing/>
      </w:pPr>
    </w:p>
    <w:p w:rsidR="00D87383" w:rsidRDefault="00D87383" w:rsidP="00D87383">
      <w:pPr>
        <w:pStyle w:val="a4"/>
      </w:pPr>
    </w:p>
    <w:p w:rsidR="00D87383" w:rsidRPr="00FD54FC" w:rsidRDefault="00D87383" w:rsidP="00D87383">
      <w:pPr>
        <w:pStyle w:val="a4"/>
      </w:pPr>
    </w:p>
    <w:p w:rsidR="00D87383" w:rsidRDefault="00D87383" w:rsidP="00D87383">
      <w:pPr>
        <w:pStyle w:val="a3"/>
        <w:ind w:right="111"/>
        <w:rPr>
          <w:sz w:val="22"/>
          <w:szCs w:val="22"/>
        </w:rPr>
      </w:pPr>
    </w:p>
    <w:p w:rsidR="00D87383" w:rsidRDefault="00D87383" w:rsidP="00D87383">
      <w:pPr>
        <w:pStyle w:val="a3"/>
        <w:ind w:right="111"/>
        <w:rPr>
          <w:sz w:val="22"/>
          <w:szCs w:val="22"/>
        </w:rPr>
      </w:pPr>
    </w:p>
    <w:p w:rsidR="00F87CDA" w:rsidRPr="00FD54FC" w:rsidRDefault="00F87CDA" w:rsidP="00F87CDA">
      <w:pPr>
        <w:jc w:val="center"/>
        <w:rPr>
          <w:b/>
        </w:rPr>
      </w:pPr>
      <w:r>
        <w:rPr>
          <w:b/>
        </w:rPr>
        <w:t xml:space="preserve">Аннотация к рабочей программе </w:t>
      </w:r>
      <w:r w:rsidRPr="00FD54FC">
        <w:rPr>
          <w:b/>
        </w:rPr>
        <w:t xml:space="preserve"> </w:t>
      </w:r>
      <w:r>
        <w:rPr>
          <w:b/>
        </w:rPr>
        <w:t xml:space="preserve">внеурочной деятельности «Разговор о </w:t>
      </w:r>
      <w:proofErr w:type="gramStart"/>
      <w:r>
        <w:rPr>
          <w:b/>
        </w:rPr>
        <w:t>важном</w:t>
      </w:r>
      <w:proofErr w:type="gramEnd"/>
      <w:r>
        <w:rPr>
          <w:b/>
        </w:rPr>
        <w:t>»</w:t>
      </w:r>
      <w:r w:rsidRPr="00FD54FC">
        <w:rPr>
          <w:b/>
        </w:rPr>
        <w:t xml:space="preserve">5 класс </w:t>
      </w:r>
    </w:p>
    <w:p w:rsidR="00F87CDA" w:rsidRPr="00FD54FC" w:rsidRDefault="00F87CDA" w:rsidP="00F87CDA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F87CDA" w:rsidRPr="00FD54FC" w:rsidRDefault="00F87CDA" w:rsidP="00F87CD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F87CDA" w:rsidRPr="00FD54FC" w:rsidTr="00436F19">
        <w:tc>
          <w:tcPr>
            <w:tcW w:w="2660" w:type="dxa"/>
          </w:tcPr>
          <w:p w:rsidR="00F87CDA" w:rsidRPr="00FD54FC" w:rsidRDefault="00F87CDA" w:rsidP="00436F19">
            <w:r w:rsidRPr="00FD54FC">
              <w:t>Предмет</w:t>
            </w:r>
          </w:p>
        </w:tc>
        <w:tc>
          <w:tcPr>
            <w:tcW w:w="6911" w:type="dxa"/>
          </w:tcPr>
          <w:p w:rsidR="00F87CDA" w:rsidRPr="00FD54FC" w:rsidRDefault="00900EC9" w:rsidP="00436F19">
            <w:r>
              <w:t xml:space="preserve">«Разговор о </w:t>
            </w:r>
            <w:proofErr w:type="gramStart"/>
            <w:r>
              <w:t>важном</w:t>
            </w:r>
            <w:proofErr w:type="gramEnd"/>
            <w:r w:rsidR="00F87CDA">
              <w:t>»</w:t>
            </w:r>
          </w:p>
        </w:tc>
      </w:tr>
      <w:tr w:rsidR="00F87CDA" w:rsidRPr="00FD54FC" w:rsidTr="00436F19">
        <w:tc>
          <w:tcPr>
            <w:tcW w:w="2660" w:type="dxa"/>
          </w:tcPr>
          <w:p w:rsidR="00F87CDA" w:rsidRPr="00FD54FC" w:rsidRDefault="00F87CDA" w:rsidP="00436F19">
            <w:r w:rsidRPr="00FD54FC">
              <w:t>Учебный год</w:t>
            </w:r>
          </w:p>
        </w:tc>
        <w:tc>
          <w:tcPr>
            <w:tcW w:w="6911" w:type="dxa"/>
          </w:tcPr>
          <w:p w:rsidR="00F87CDA" w:rsidRPr="00FD54FC" w:rsidRDefault="00F87CDA" w:rsidP="00436F19">
            <w:r w:rsidRPr="00FD54FC">
              <w:t>2022 - 2023</w:t>
            </w:r>
          </w:p>
        </w:tc>
      </w:tr>
      <w:tr w:rsidR="00F87CDA" w:rsidRPr="00FD54FC" w:rsidTr="00436F19">
        <w:tc>
          <w:tcPr>
            <w:tcW w:w="2660" w:type="dxa"/>
          </w:tcPr>
          <w:p w:rsidR="00F87CDA" w:rsidRPr="00FD54FC" w:rsidRDefault="00F87CDA" w:rsidP="00436F19">
            <w:r w:rsidRPr="00FD54FC">
              <w:t>Класс</w:t>
            </w:r>
          </w:p>
        </w:tc>
        <w:tc>
          <w:tcPr>
            <w:tcW w:w="6911" w:type="dxa"/>
          </w:tcPr>
          <w:p w:rsidR="00F87CDA" w:rsidRPr="00FD54FC" w:rsidRDefault="00F87CDA" w:rsidP="00436F19">
            <w:r w:rsidRPr="00FD54FC">
              <w:t>5</w:t>
            </w:r>
          </w:p>
        </w:tc>
      </w:tr>
      <w:tr w:rsidR="00F87CDA" w:rsidRPr="00FD54FC" w:rsidTr="00436F19">
        <w:tc>
          <w:tcPr>
            <w:tcW w:w="2660" w:type="dxa"/>
          </w:tcPr>
          <w:p w:rsidR="00F87CDA" w:rsidRPr="00FD54FC" w:rsidRDefault="00F87CDA" w:rsidP="00436F19">
            <w:r w:rsidRPr="00FD54FC">
              <w:t>УМК</w:t>
            </w:r>
          </w:p>
        </w:tc>
        <w:tc>
          <w:tcPr>
            <w:tcW w:w="6911" w:type="dxa"/>
          </w:tcPr>
          <w:p w:rsidR="00F87CDA" w:rsidRPr="006059D9" w:rsidRDefault="00900EC9" w:rsidP="00436F19">
            <w:pPr>
              <w:adjustRightInd w:val="0"/>
            </w:pPr>
            <w:r>
              <w:t xml:space="preserve">Рабочая программа «Разговор о </w:t>
            </w:r>
            <w:proofErr w:type="gramStart"/>
            <w:r>
              <w:t>важном</w:t>
            </w:r>
            <w:proofErr w:type="gramEnd"/>
            <w:r w:rsidR="00F87CDA" w:rsidRPr="006059D9">
              <w:t>» составлен</w:t>
            </w:r>
            <w:r w:rsidR="00B13745">
              <w:t xml:space="preserve">а на основе </w:t>
            </w:r>
          </w:p>
          <w:p w:rsidR="00F87CDA" w:rsidRPr="00B13745" w:rsidRDefault="00B13745" w:rsidP="00436F19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B13745">
              <w:rPr>
                <w:rFonts w:ascii="Times New Roman" w:hAnsi="Times New Roman"/>
              </w:rPr>
              <w:t>программы внеурочной деятельности «Разговоры о важном » института стратегии развития образования РАО</w:t>
            </w:r>
          </w:p>
        </w:tc>
      </w:tr>
      <w:tr w:rsidR="00F87CDA" w:rsidRPr="00FD54FC" w:rsidTr="00436F19">
        <w:tc>
          <w:tcPr>
            <w:tcW w:w="2660" w:type="dxa"/>
          </w:tcPr>
          <w:p w:rsidR="00F87CDA" w:rsidRPr="00FD54FC" w:rsidRDefault="00F87CDA" w:rsidP="00436F19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F87CDA" w:rsidRPr="00BD3DD5" w:rsidRDefault="00F87CDA" w:rsidP="00F87CDA">
            <w:pPr>
              <w:shd w:val="clear" w:color="auto" w:fill="FFFFFF"/>
              <w:tabs>
                <w:tab w:val="center" w:pos="3702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Целью изучения </w:t>
            </w:r>
            <w:r w:rsidRPr="00FD54FC">
              <w:rPr>
                <w:color w:val="000000"/>
              </w:rPr>
              <w:t xml:space="preserve"> </w:t>
            </w:r>
            <w:r w:rsidRPr="00BD3DD5">
              <w:rPr>
                <w:color w:val="000000"/>
              </w:rPr>
              <w:t>учебного курса внеурочной деятельности</w:t>
            </w:r>
          </w:p>
          <w:p w:rsidR="00F87CDA" w:rsidRPr="00BD3DD5" w:rsidRDefault="00F87CDA" w:rsidP="00436F19">
            <w:pPr>
              <w:shd w:val="clear" w:color="auto" w:fill="FFFFFF"/>
              <w:ind w:firstLine="709"/>
              <w:jc w:val="center"/>
              <w:rPr>
                <w:bCs/>
                <w:color w:val="000000"/>
              </w:rPr>
            </w:pPr>
            <w:r w:rsidRPr="00BD3DD5">
              <w:rPr>
                <w:bCs/>
                <w:color w:val="000000"/>
              </w:rPr>
              <w:t>детского объединения</w:t>
            </w:r>
            <w:r>
              <w:rPr>
                <w:bCs/>
                <w:color w:val="000000"/>
              </w:rPr>
              <w:t xml:space="preserve"> «Разговор о </w:t>
            </w:r>
            <w:proofErr w:type="gramStart"/>
            <w:r>
              <w:rPr>
                <w:bCs/>
                <w:color w:val="000000"/>
              </w:rPr>
              <w:t>важном</w:t>
            </w:r>
            <w:proofErr w:type="gramEnd"/>
            <w:r>
              <w:rPr>
                <w:bCs/>
                <w:color w:val="000000"/>
              </w:rPr>
              <w:t>» являются:</w:t>
            </w:r>
          </w:p>
          <w:p w:rsidR="00F87CDA" w:rsidRPr="00F87CDA" w:rsidRDefault="00F87CDA" w:rsidP="00900EC9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lang w:eastAsia="ru-RU"/>
              </w:rPr>
            </w:pPr>
            <w:r w:rsidRPr="00F87CDA">
              <w:rPr>
                <w:color w:val="000000"/>
              </w:rPr>
              <w:t xml:space="preserve">- </w:t>
            </w:r>
            <w:r w:rsidRPr="00F87CDA">
              <w:rPr>
                <w:color w:val="000000"/>
                <w:lang w:eastAsia="ru-RU"/>
              </w:rPr>
              <w:t>расширение общественно значимых знаний ребенка о самом себе, своей родине, с дополнением знаний по истории — о нашем далеком и недавнем прошлом, о социальном начале человека, его становлении и развитии, с опорой на уроки и опыт прошлого.</w:t>
            </w:r>
          </w:p>
          <w:p w:rsidR="00F87CDA" w:rsidRPr="005934E7" w:rsidRDefault="00F87CDA" w:rsidP="00F87CDA">
            <w:pPr>
              <w:spacing w:before="166" w:line="230" w:lineRule="auto"/>
              <w:ind w:left="180"/>
            </w:pPr>
          </w:p>
        </w:tc>
      </w:tr>
      <w:tr w:rsidR="00F87CDA" w:rsidRPr="00FD54FC" w:rsidTr="00436F19">
        <w:tc>
          <w:tcPr>
            <w:tcW w:w="2660" w:type="dxa"/>
          </w:tcPr>
          <w:p w:rsidR="00F87CDA" w:rsidRPr="00FD54FC" w:rsidRDefault="00F87CDA" w:rsidP="00436F19">
            <w:r w:rsidRPr="00FD54FC">
              <w:t>Задачи</w:t>
            </w:r>
          </w:p>
        </w:tc>
        <w:tc>
          <w:tcPr>
            <w:tcW w:w="6911" w:type="dxa"/>
          </w:tcPr>
          <w:p w:rsidR="00F87CDA" w:rsidRDefault="00F87CDA" w:rsidP="00900EC9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2B79AA">
              <w:t>.</w:t>
            </w:r>
            <w:r w:rsidR="00900EC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-</w:t>
            </w:r>
            <w:r w:rsidR="00900EC9" w:rsidRPr="00900EC9">
              <w:rPr>
                <w:color w:val="000000"/>
                <w:shd w:val="clear" w:color="auto" w:fill="FFFFFF"/>
              </w:rPr>
              <w:t xml:space="preserve">развитие у </w:t>
            </w:r>
            <w:proofErr w:type="gramStart"/>
            <w:r w:rsidR="00900EC9" w:rsidRPr="00900EC9">
              <w:rPr>
                <w:color w:val="000000"/>
                <w:shd w:val="clear" w:color="auto" w:fill="FFFFFF"/>
              </w:rPr>
              <w:t>обучающихся</w:t>
            </w:r>
            <w:proofErr w:type="gramEnd"/>
            <w:r w:rsidR="00900EC9" w:rsidRPr="00900EC9">
              <w:rPr>
                <w:color w:val="000000"/>
                <w:shd w:val="clear" w:color="auto" w:fill="FFFFFF"/>
              </w:rPr>
              <w:t xml:space="preserve"> ценностного отношения к Родине, природе, человеку, культуре, знаниям, здоровью.</w:t>
            </w:r>
          </w:p>
          <w:p w:rsidR="00900EC9" w:rsidRPr="00900EC9" w:rsidRDefault="00900EC9" w:rsidP="00900EC9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lang w:eastAsia="ru-RU"/>
              </w:rPr>
            </w:pPr>
            <w:r w:rsidRPr="00900EC9">
              <w:rPr>
                <w:color w:val="000000"/>
                <w:lang w:eastAsia="ru-RU"/>
              </w:rPr>
              <w:t>- содействие обучающемся в понимании особенностей общественных отношений в семье, городе или деревне, в селе — в родном крае, в родной стране, входящей в систему стран всего мира;</w:t>
            </w:r>
          </w:p>
          <w:p w:rsidR="00900EC9" w:rsidRPr="00900EC9" w:rsidRDefault="00900EC9" w:rsidP="00900EC9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lang w:eastAsia="ru-RU"/>
              </w:rPr>
            </w:pPr>
            <w:r w:rsidRPr="00900EC9">
              <w:rPr>
                <w:color w:val="000000"/>
                <w:lang w:eastAsia="ru-RU"/>
              </w:rPr>
              <w:t>- помощи в осознании своей принадлежности государству, предоставляющему каждому его гражданину определенные права и требующему исполнения определенных обязанностей;</w:t>
            </w:r>
          </w:p>
          <w:p w:rsidR="00900EC9" w:rsidRPr="00900EC9" w:rsidRDefault="00900EC9" w:rsidP="00900EC9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lang w:eastAsia="ru-RU"/>
              </w:rPr>
            </w:pPr>
            <w:r w:rsidRPr="00900EC9">
              <w:rPr>
                <w:color w:val="000000"/>
                <w:lang w:eastAsia="ru-RU"/>
              </w:rPr>
              <w:t>- обогащение знаниями, раскрывающими прошлое, историю, способствующими   присвоению   определенных   норм   морали, нравственности.</w:t>
            </w:r>
          </w:p>
          <w:p w:rsidR="00900EC9" w:rsidRPr="005934E7" w:rsidRDefault="00900EC9" w:rsidP="00900EC9">
            <w:pPr>
              <w:widowControl/>
              <w:autoSpaceDE/>
              <w:autoSpaceDN/>
              <w:jc w:val="both"/>
            </w:pPr>
          </w:p>
        </w:tc>
      </w:tr>
      <w:tr w:rsidR="00F87CDA" w:rsidRPr="00FD54FC" w:rsidTr="00436F19">
        <w:tc>
          <w:tcPr>
            <w:tcW w:w="2660" w:type="dxa"/>
          </w:tcPr>
          <w:p w:rsidR="00F87CDA" w:rsidRPr="00FD54FC" w:rsidRDefault="00F87CDA" w:rsidP="00436F19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87CDA" w:rsidRPr="00FD54FC" w:rsidRDefault="00F87CDA" w:rsidP="00436F19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F87CDA" w:rsidRDefault="00F87CDA" w:rsidP="00436F19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F87CDA" w:rsidRPr="00FD54FC" w:rsidRDefault="00F87CDA" w:rsidP="00436F19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>
              <w:t xml:space="preserve"> Содержание учебного курса</w:t>
            </w:r>
          </w:p>
          <w:p w:rsidR="00F87CDA" w:rsidRDefault="00F87CDA" w:rsidP="00436F19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F87CDA" w:rsidRPr="007C76A7" w:rsidRDefault="00F87CDA" w:rsidP="00436F19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F87CDA" w:rsidRPr="00FD54FC" w:rsidTr="00436F19">
        <w:trPr>
          <w:trHeight w:val="1755"/>
        </w:trPr>
        <w:tc>
          <w:tcPr>
            <w:tcW w:w="2660" w:type="dxa"/>
          </w:tcPr>
          <w:p w:rsidR="00F87CDA" w:rsidRPr="00FD54FC" w:rsidRDefault="00F87CDA" w:rsidP="00436F19">
            <w:r>
              <w:t>Основные разделы курса</w:t>
            </w:r>
          </w:p>
        </w:tc>
        <w:tc>
          <w:tcPr>
            <w:tcW w:w="6911" w:type="dxa"/>
          </w:tcPr>
          <w:p w:rsidR="00900EC9" w:rsidRPr="00EE66D2" w:rsidRDefault="00F87CDA" w:rsidP="00900EC9">
            <w:pPr>
              <w:tabs>
                <w:tab w:val="left" w:pos="0"/>
              </w:tabs>
            </w:pPr>
            <w:r w:rsidRPr="00EE66D2">
              <w:rPr>
                <w:color w:val="000000"/>
                <w:sz w:val="24"/>
                <w:szCs w:val="24"/>
              </w:rPr>
              <w:t>1</w:t>
            </w:r>
            <w:r w:rsidR="00900EC9">
              <w:rPr>
                <w:color w:val="000000"/>
                <w:sz w:val="24"/>
                <w:szCs w:val="24"/>
              </w:rPr>
              <w:t>.</w:t>
            </w:r>
            <w:r w:rsidR="00900EC9" w:rsidRPr="00A357D0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00EC9" w:rsidRPr="00900EC9">
              <w:rPr>
                <w:bCs/>
                <w:color w:val="000000"/>
                <w:lang w:eastAsia="ru-RU"/>
              </w:rPr>
              <w:t>Историческое просвещение</w:t>
            </w:r>
          </w:p>
          <w:p w:rsidR="00900EC9" w:rsidRDefault="00900EC9" w:rsidP="00436F19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0EC9">
              <w:rPr>
                <w:bCs/>
                <w:color w:val="000000"/>
                <w:lang w:eastAsia="ru-RU"/>
              </w:rPr>
              <w:t>2.О добрых чувствах</w:t>
            </w:r>
            <w:r w:rsidRPr="00A357D0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87CDA" w:rsidRDefault="00900EC9" w:rsidP="00436F19">
            <w:pPr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3.</w:t>
            </w:r>
            <w:r w:rsidRPr="00900EC9">
              <w:rPr>
                <w:bCs/>
                <w:color w:val="000000"/>
                <w:lang w:eastAsia="ru-RU"/>
              </w:rPr>
              <w:t>Патриотическое и гражданское воспитание</w:t>
            </w:r>
          </w:p>
          <w:p w:rsidR="00B13745" w:rsidRPr="00900EC9" w:rsidRDefault="00B13745" w:rsidP="00436F19">
            <w:pPr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</w:t>
            </w:r>
            <w:proofErr w:type="gramStart"/>
            <w:r w:rsidRPr="00A357D0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13745">
              <w:rPr>
                <w:bCs/>
                <w:color w:val="000000"/>
                <w:lang w:eastAsia="ru-RU"/>
              </w:rPr>
              <w:t>С</w:t>
            </w:r>
            <w:proofErr w:type="gramEnd"/>
            <w:r w:rsidRPr="00B13745">
              <w:rPr>
                <w:bCs/>
                <w:color w:val="000000"/>
                <w:lang w:eastAsia="ru-RU"/>
              </w:rPr>
              <w:t>охраним нашу планету Земля</w:t>
            </w:r>
          </w:p>
          <w:p w:rsidR="00900EC9" w:rsidRPr="00900EC9" w:rsidRDefault="00B13745" w:rsidP="00436F19">
            <w:r>
              <w:t>5.</w:t>
            </w:r>
            <w:r w:rsidRPr="00A357D0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13745">
              <w:rPr>
                <w:bCs/>
                <w:color w:val="000000"/>
                <w:lang w:eastAsia="ru-RU"/>
              </w:rPr>
              <w:t>Государство и закон</w:t>
            </w:r>
          </w:p>
        </w:tc>
      </w:tr>
      <w:tr w:rsidR="00F87CDA" w:rsidRPr="00FD54FC" w:rsidTr="00436F19">
        <w:tc>
          <w:tcPr>
            <w:tcW w:w="2660" w:type="dxa"/>
          </w:tcPr>
          <w:p w:rsidR="00F87CDA" w:rsidRPr="00FD54FC" w:rsidRDefault="00F87CDA" w:rsidP="00436F19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87CDA" w:rsidRPr="00FD54FC" w:rsidRDefault="00F87CDA" w:rsidP="00436F19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F87CDA" w:rsidRPr="00FD54FC" w:rsidRDefault="00F87CDA" w:rsidP="00F87CDA">
      <w:pPr>
        <w:tabs>
          <w:tab w:val="left" w:pos="960"/>
        </w:tabs>
        <w:spacing w:line="266" w:lineRule="auto"/>
        <w:ind w:right="578"/>
        <w:contextualSpacing/>
      </w:pPr>
    </w:p>
    <w:p w:rsidR="00F87CDA" w:rsidRDefault="00F87CDA" w:rsidP="00F87CDA">
      <w:pPr>
        <w:tabs>
          <w:tab w:val="left" w:pos="960"/>
        </w:tabs>
        <w:spacing w:line="266" w:lineRule="auto"/>
        <w:ind w:right="578"/>
        <w:contextualSpacing/>
      </w:pPr>
    </w:p>
    <w:p w:rsidR="00F87CDA" w:rsidRPr="00FD54FC" w:rsidRDefault="00F87CDA" w:rsidP="00F87CDA">
      <w:pPr>
        <w:tabs>
          <w:tab w:val="left" w:pos="960"/>
        </w:tabs>
        <w:spacing w:line="266" w:lineRule="auto"/>
        <w:ind w:right="578"/>
        <w:contextualSpacing/>
      </w:pPr>
    </w:p>
    <w:p w:rsidR="00D87383" w:rsidRPr="00FD54FC" w:rsidRDefault="00D87383">
      <w:pPr>
        <w:pStyle w:val="a3"/>
        <w:ind w:right="111"/>
        <w:rPr>
          <w:sz w:val="22"/>
          <w:szCs w:val="22"/>
        </w:rPr>
      </w:pPr>
    </w:p>
    <w:sectPr w:rsidR="00D87383" w:rsidRPr="00FD54FC" w:rsidSect="006600AE">
      <w:type w:val="continuous"/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05C2011B"/>
    <w:multiLevelType w:val="hybridMultilevel"/>
    <w:tmpl w:val="48E26E48"/>
    <w:lvl w:ilvl="0" w:tplc="C52CAF62">
      <w:start w:val="65535"/>
      <w:numFmt w:val="bullet"/>
      <w:lvlText w:val="•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C144E"/>
    <w:multiLevelType w:val="multilevel"/>
    <w:tmpl w:val="44B8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7668D3"/>
    <w:multiLevelType w:val="multilevel"/>
    <w:tmpl w:val="1828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147FFB"/>
    <w:rsid w:val="002247AD"/>
    <w:rsid w:val="002A7A01"/>
    <w:rsid w:val="002B3C45"/>
    <w:rsid w:val="002B79AA"/>
    <w:rsid w:val="00352068"/>
    <w:rsid w:val="004B2A5E"/>
    <w:rsid w:val="00536DCB"/>
    <w:rsid w:val="00537F0A"/>
    <w:rsid w:val="00574A06"/>
    <w:rsid w:val="00582BB4"/>
    <w:rsid w:val="005934E7"/>
    <w:rsid w:val="005F3092"/>
    <w:rsid w:val="006059D9"/>
    <w:rsid w:val="006600AE"/>
    <w:rsid w:val="006D2214"/>
    <w:rsid w:val="00746C64"/>
    <w:rsid w:val="007C76A7"/>
    <w:rsid w:val="00836971"/>
    <w:rsid w:val="00900EC9"/>
    <w:rsid w:val="00902C77"/>
    <w:rsid w:val="00971D21"/>
    <w:rsid w:val="0098657D"/>
    <w:rsid w:val="009C2895"/>
    <w:rsid w:val="00A4198F"/>
    <w:rsid w:val="00B13745"/>
    <w:rsid w:val="00B43159"/>
    <w:rsid w:val="00B63C4D"/>
    <w:rsid w:val="00BD3DD5"/>
    <w:rsid w:val="00C7546D"/>
    <w:rsid w:val="00CA4D61"/>
    <w:rsid w:val="00CB338A"/>
    <w:rsid w:val="00D20B5B"/>
    <w:rsid w:val="00D87383"/>
    <w:rsid w:val="00DB6B16"/>
    <w:rsid w:val="00DF1DAD"/>
    <w:rsid w:val="00EE66D2"/>
    <w:rsid w:val="00F87CDA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DB6B1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МБОУ Ржевская СОШ</cp:lastModifiedBy>
  <cp:revision>19</cp:revision>
  <dcterms:created xsi:type="dcterms:W3CDTF">2022-10-18T12:24:00Z</dcterms:created>
  <dcterms:modified xsi:type="dcterms:W3CDTF">2022-11-11T11:39:00Z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